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2F906" w14:textId="54C28CB9" w:rsidR="00245754" w:rsidRPr="00E6661D" w:rsidRDefault="005E1BC5" w:rsidP="00CA78EF">
      <w:pPr>
        <w:ind w:left="-426" w:right="1900"/>
        <w:rPr>
          <w:rFonts w:ascii="Arial" w:hAnsi="Arial" w:cs="Arial"/>
          <w:lang w:val="fr-FR"/>
        </w:rPr>
      </w:pPr>
      <w:r w:rsidRPr="00E6661D">
        <w:rPr>
          <w:rFonts w:ascii="Arial" w:hAnsi="Arial" w:cs="Arial"/>
          <w:noProof/>
          <w:lang w:val="fr-FR"/>
        </w:rPr>
        <w:drawing>
          <wp:inline distT="0" distB="0" distL="0" distR="0" wp14:anchorId="469D71F8" wp14:editId="10D5E9A8">
            <wp:extent cx="2678543" cy="803563"/>
            <wp:effectExtent l="0" t="0" r="7620" b="0"/>
            <wp:docPr id="1837479481" name="Image 1" descr="Une image contenant Police, Graphique, Bleu électriqu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400407" name="Image 1" descr="Une image contenant Police, Graphique, Bleu électrique, logo&#10;&#10;Le contenu généré par l’IA peut êtr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9498" cy="815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DA57A" w14:textId="77777777" w:rsidR="00F71851" w:rsidRPr="00E6661D" w:rsidRDefault="00F71851" w:rsidP="00C76F90">
      <w:pPr>
        <w:ind w:right="1900"/>
        <w:rPr>
          <w:rFonts w:ascii="Arial" w:hAnsi="Arial" w:cs="Arial"/>
          <w:lang w:val="fr-FR"/>
        </w:rPr>
      </w:pPr>
    </w:p>
    <w:p w14:paraId="148CABE4" w14:textId="77777777" w:rsidR="00C76F90" w:rsidRPr="00E6661D" w:rsidRDefault="00C76F90" w:rsidP="00C76F90">
      <w:pPr>
        <w:ind w:right="1900"/>
        <w:rPr>
          <w:rFonts w:ascii="Arial" w:hAnsi="Arial" w:cs="Arial"/>
          <w:lang w:val="fr-FR"/>
        </w:rPr>
      </w:pPr>
    </w:p>
    <w:p w14:paraId="03317A96" w14:textId="77777777" w:rsidR="00C76F90" w:rsidRPr="00E6661D" w:rsidRDefault="00C76F90" w:rsidP="00C76F90">
      <w:pPr>
        <w:ind w:right="1900"/>
        <w:rPr>
          <w:rFonts w:ascii="Arial" w:hAnsi="Arial" w:cs="Arial"/>
          <w:lang w:val="fr-FR"/>
        </w:rPr>
      </w:pPr>
    </w:p>
    <w:p w14:paraId="4091C7C0" w14:textId="77777777" w:rsidR="00C76F90" w:rsidRPr="00E6661D" w:rsidRDefault="00C76F90" w:rsidP="00C76F90">
      <w:pPr>
        <w:ind w:right="1900"/>
        <w:rPr>
          <w:rFonts w:ascii="Arial" w:hAnsi="Arial" w:cs="Arial"/>
          <w:lang w:val="fr-FR"/>
        </w:rPr>
      </w:pPr>
    </w:p>
    <w:p w14:paraId="31A44CB6" w14:textId="77777777" w:rsidR="00F71851" w:rsidRPr="00E6661D" w:rsidRDefault="00F71851" w:rsidP="00C76F90">
      <w:pPr>
        <w:ind w:right="1900"/>
        <w:rPr>
          <w:rFonts w:ascii="Arial" w:hAnsi="Arial" w:cs="Arial"/>
          <w:sz w:val="2"/>
          <w:lang w:val="fr-FR"/>
        </w:rPr>
      </w:pPr>
    </w:p>
    <w:p w14:paraId="59E80A75" w14:textId="77777777" w:rsidR="00245754" w:rsidRPr="00E6661D" w:rsidRDefault="00245754" w:rsidP="00C76F90">
      <w:pPr>
        <w:rPr>
          <w:rFonts w:ascii="Arial" w:hAnsi="Arial" w:cs="Arial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45754" w:rsidRPr="00E6661D" w14:paraId="57CAECE7" w14:textId="77777777" w:rsidTr="00C76F90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5E61BF2" w14:textId="77777777" w:rsidR="00245754" w:rsidRPr="00CA78EF" w:rsidRDefault="00034A2B" w:rsidP="00C76F90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CA78EF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5E55ED8D" w14:textId="77777777" w:rsidR="005E1BC5" w:rsidRPr="00E6661D" w:rsidRDefault="005E1BC5" w:rsidP="00C76F90">
      <w:pPr>
        <w:jc w:val="center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98F7F97" w14:textId="15711F85" w:rsidR="00344C70" w:rsidRPr="00E6661D" w:rsidRDefault="00344C70" w:rsidP="00C76F90">
      <w:pPr>
        <w:jc w:val="center"/>
        <w:rPr>
          <w:rFonts w:ascii="Arial" w:hAnsi="Arial" w:cs="Arial"/>
          <w:b/>
          <w:bCs/>
          <w:sz w:val="22"/>
          <w:szCs w:val="22"/>
          <w:lang w:val="fr-FR"/>
        </w:rPr>
      </w:pPr>
      <w:proofErr w:type="spellStart"/>
      <w:r w:rsidRPr="00E6661D">
        <w:rPr>
          <w:rFonts w:ascii="Arial" w:hAnsi="Arial" w:cs="Arial"/>
          <w:b/>
          <w:bCs/>
          <w:sz w:val="22"/>
          <w:szCs w:val="22"/>
          <w:lang w:val="fr-FR"/>
        </w:rPr>
        <w:t>n°AE</w:t>
      </w:r>
      <w:proofErr w:type="spellEnd"/>
      <w:r w:rsidRPr="00E6661D">
        <w:rPr>
          <w:rFonts w:ascii="Arial" w:hAnsi="Arial" w:cs="Arial"/>
          <w:b/>
          <w:bCs/>
          <w:sz w:val="22"/>
          <w:szCs w:val="22"/>
          <w:lang w:val="fr-FR"/>
        </w:rPr>
        <w:t>/25/0</w:t>
      </w:r>
      <w:r w:rsidR="005E1BC5" w:rsidRPr="00E6661D">
        <w:rPr>
          <w:rFonts w:ascii="Arial" w:hAnsi="Arial" w:cs="Arial"/>
          <w:b/>
          <w:bCs/>
          <w:sz w:val="22"/>
          <w:szCs w:val="22"/>
          <w:lang w:val="fr-FR"/>
        </w:rPr>
        <w:t>6.00</w:t>
      </w:r>
    </w:p>
    <w:p w14:paraId="53D8ACD1" w14:textId="77777777" w:rsidR="001C44AA" w:rsidRDefault="001C44AA" w:rsidP="00C76F90">
      <w:pPr>
        <w:rPr>
          <w:rFonts w:ascii="Arial" w:hAnsi="Arial" w:cs="Arial"/>
          <w:lang w:val="fr-FR"/>
        </w:rPr>
      </w:pPr>
    </w:p>
    <w:p w14:paraId="13F2483C" w14:textId="77777777" w:rsidR="00CA78EF" w:rsidRDefault="00CA78EF" w:rsidP="00C76F90">
      <w:pPr>
        <w:rPr>
          <w:rFonts w:ascii="Arial" w:hAnsi="Arial" w:cs="Arial"/>
          <w:lang w:val="fr-FR"/>
        </w:rPr>
      </w:pPr>
    </w:p>
    <w:p w14:paraId="69901063" w14:textId="77777777" w:rsidR="00CA78EF" w:rsidRPr="00E6661D" w:rsidRDefault="00CA78EF" w:rsidP="00C76F90">
      <w:pPr>
        <w:rPr>
          <w:rFonts w:ascii="Arial" w:hAnsi="Arial" w:cs="Arial"/>
          <w:lang w:val="fr-FR"/>
        </w:rPr>
      </w:pPr>
    </w:p>
    <w:p w14:paraId="2A81A70E" w14:textId="77777777" w:rsidR="001C44AA" w:rsidRPr="00E6661D" w:rsidRDefault="001C44AA" w:rsidP="00C76F90">
      <w:pPr>
        <w:rPr>
          <w:rFonts w:ascii="Arial" w:hAnsi="Arial" w:cs="Arial"/>
          <w:lang w:val="fr-FR"/>
        </w:rPr>
      </w:pPr>
    </w:p>
    <w:p w14:paraId="262334F8" w14:textId="77777777" w:rsidR="001C44AA" w:rsidRPr="00E6661D" w:rsidRDefault="001C44AA" w:rsidP="001C44AA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bookmarkStart w:id="0" w:name="_Hlk189489501"/>
      <w:r w:rsidRPr="00E6661D">
        <w:rPr>
          <w:rFonts w:ascii="Arial" w:eastAsia="Trebuchet MS" w:hAnsi="Arial" w:cs="Arial"/>
          <w:b/>
          <w:color w:val="000000"/>
          <w:sz w:val="28"/>
          <w:lang w:val="fr-FR"/>
        </w:rPr>
        <w:t>MARCHÉ PUBLIC DE TRAVAUX</w:t>
      </w:r>
    </w:p>
    <w:p w14:paraId="2FB3CA30" w14:textId="77777777" w:rsidR="001C44AA" w:rsidRPr="00E6661D" w:rsidRDefault="001C44AA" w:rsidP="001C44AA">
      <w:pPr>
        <w:rPr>
          <w:rFonts w:ascii="Arial" w:hAnsi="Arial" w:cs="Arial"/>
          <w:lang w:val="fr-FR"/>
        </w:rPr>
      </w:pPr>
    </w:p>
    <w:p w14:paraId="1F6060D7" w14:textId="77777777" w:rsidR="001C44AA" w:rsidRPr="00E6661D" w:rsidRDefault="001C44AA" w:rsidP="001C44AA">
      <w:pPr>
        <w:rPr>
          <w:rFonts w:ascii="Arial" w:hAnsi="Arial" w:cs="Arial"/>
          <w:lang w:val="fr-FR"/>
        </w:rPr>
      </w:pPr>
    </w:p>
    <w:p w14:paraId="4F6FE3EF" w14:textId="77777777" w:rsidR="001C44AA" w:rsidRPr="00E6661D" w:rsidRDefault="001C44AA" w:rsidP="001C4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right="1115"/>
        <w:jc w:val="center"/>
        <w:rPr>
          <w:rFonts w:ascii="Arial" w:eastAsia="Trebuchet MS" w:hAnsi="Arial" w:cs="Arial"/>
          <w:b/>
          <w:color w:val="0000FF"/>
          <w:sz w:val="22"/>
          <w:szCs w:val="22"/>
          <w:lang w:val="fr-FR"/>
        </w:rPr>
      </w:pPr>
    </w:p>
    <w:p w14:paraId="12881AC6" w14:textId="77777777" w:rsidR="001C44AA" w:rsidRPr="00E6661D" w:rsidRDefault="001C44AA" w:rsidP="001C4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right="1115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E6661D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Travaux de viabilisation </w:t>
      </w:r>
    </w:p>
    <w:p w14:paraId="0A77D455" w14:textId="77777777" w:rsidR="001C44AA" w:rsidRPr="00E6661D" w:rsidRDefault="001C44AA" w:rsidP="001C4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right="1115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E6661D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du parc d’activités « Les Vianneries 2 » </w:t>
      </w:r>
    </w:p>
    <w:p w14:paraId="32196F69" w14:textId="77777777" w:rsidR="001C44AA" w:rsidRPr="00E6661D" w:rsidRDefault="001C44AA" w:rsidP="001C4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right="1115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E6661D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situé sur la commune des Mesneux (51)</w:t>
      </w:r>
    </w:p>
    <w:p w14:paraId="14D3E145" w14:textId="77777777" w:rsidR="001C44AA" w:rsidRPr="00E6661D" w:rsidRDefault="001C44AA" w:rsidP="001C4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right="1115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E6661D">
        <w:rPr>
          <w:rFonts w:ascii="Arial" w:hAnsi="Arial" w:cs="Arial"/>
          <w:b/>
          <w:bCs/>
          <w:sz w:val="32"/>
          <w:szCs w:val="32"/>
          <w:lang w:val="fr-FR"/>
        </w:rPr>
        <w:t>Terrassement, assainissement, couche de forme, voierie</w:t>
      </w:r>
    </w:p>
    <w:p w14:paraId="1F75CA8B" w14:textId="77777777" w:rsidR="001C44AA" w:rsidRPr="00E6661D" w:rsidRDefault="001C44AA" w:rsidP="001C4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right="1115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</w:p>
    <w:bookmarkEnd w:id="0"/>
    <w:p w14:paraId="04E7EC00" w14:textId="77777777" w:rsidR="001C44AA" w:rsidRPr="00E6661D" w:rsidRDefault="001C44AA" w:rsidP="001C44AA">
      <w:pPr>
        <w:jc w:val="center"/>
        <w:rPr>
          <w:rFonts w:ascii="Arial" w:hAnsi="Arial" w:cs="Arial"/>
          <w:b/>
          <w:bCs/>
          <w:lang w:val="fr-FR"/>
        </w:rPr>
      </w:pPr>
    </w:p>
    <w:p w14:paraId="505563A3" w14:textId="77777777" w:rsidR="001C44AA" w:rsidRPr="00E6661D" w:rsidRDefault="001C44AA" w:rsidP="001C44AA">
      <w:pPr>
        <w:jc w:val="center"/>
        <w:rPr>
          <w:rFonts w:ascii="Arial" w:hAnsi="Arial" w:cs="Arial"/>
          <w:b/>
          <w:bCs/>
          <w:lang w:val="fr-FR"/>
        </w:rPr>
      </w:pPr>
      <w:r w:rsidRPr="00E6661D">
        <w:rPr>
          <w:rFonts w:ascii="Arial" w:hAnsi="Arial" w:cs="Arial"/>
          <w:b/>
          <w:bCs/>
          <w:lang w:val="fr-FR"/>
        </w:rPr>
        <w:t>Consultation n°2025/CONSU/06 du 1</w:t>
      </w:r>
      <w:r w:rsidRPr="00E6661D">
        <w:rPr>
          <w:rFonts w:ascii="Arial" w:hAnsi="Arial" w:cs="Arial"/>
          <w:b/>
          <w:bCs/>
          <w:vertAlign w:val="superscript"/>
          <w:lang w:val="fr-FR"/>
        </w:rPr>
        <w:t>er</w:t>
      </w:r>
      <w:r w:rsidRPr="00E6661D">
        <w:rPr>
          <w:rFonts w:ascii="Arial" w:hAnsi="Arial" w:cs="Arial"/>
          <w:b/>
          <w:bCs/>
          <w:lang w:val="fr-FR"/>
        </w:rPr>
        <w:t xml:space="preserve"> octobre 2025 </w:t>
      </w:r>
    </w:p>
    <w:p w14:paraId="76DC416C" w14:textId="77777777" w:rsidR="001C44AA" w:rsidRPr="00E6661D" w:rsidRDefault="001C44AA" w:rsidP="001C44AA">
      <w:pPr>
        <w:jc w:val="center"/>
        <w:rPr>
          <w:rFonts w:ascii="Arial" w:hAnsi="Arial" w:cs="Arial"/>
          <w:b/>
          <w:bCs/>
          <w:lang w:val="fr-FR"/>
        </w:rPr>
      </w:pPr>
    </w:p>
    <w:p w14:paraId="32A71ABB" w14:textId="77777777" w:rsidR="00245754" w:rsidRPr="00E6661D" w:rsidRDefault="00245754" w:rsidP="00C76F90">
      <w:pPr>
        <w:rPr>
          <w:rFonts w:ascii="Arial" w:hAnsi="Arial" w:cs="Arial"/>
          <w:lang w:val="fr-FR"/>
        </w:rPr>
      </w:pPr>
    </w:p>
    <w:p w14:paraId="565DAAF6" w14:textId="77777777" w:rsidR="001C44AA" w:rsidRPr="00E6661D" w:rsidRDefault="001C44AA" w:rsidP="00C76F90">
      <w:pPr>
        <w:rPr>
          <w:rFonts w:ascii="Arial" w:hAnsi="Arial" w:cs="Arial"/>
          <w:lang w:val="fr-FR"/>
        </w:rPr>
      </w:pPr>
    </w:p>
    <w:p w14:paraId="2D824814" w14:textId="77777777" w:rsidR="001C44AA" w:rsidRPr="00E6661D" w:rsidRDefault="001C44AA" w:rsidP="00C76F90">
      <w:pPr>
        <w:rPr>
          <w:rFonts w:ascii="Arial" w:hAnsi="Arial" w:cs="Arial"/>
          <w:lang w:val="fr-FR"/>
        </w:rPr>
      </w:pPr>
    </w:p>
    <w:p w14:paraId="417637EC" w14:textId="77777777" w:rsidR="001C44AA" w:rsidRPr="00E6661D" w:rsidRDefault="001C44AA" w:rsidP="00C76F90">
      <w:pPr>
        <w:rPr>
          <w:rFonts w:ascii="Arial" w:hAnsi="Arial" w:cs="Arial"/>
          <w:lang w:val="fr-FR"/>
        </w:rPr>
      </w:pPr>
    </w:p>
    <w:p w14:paraId="681FECA8" w14:textId="77777777" w:rsidR="001C44AA" w:rsidRPr="00E6661D" w:rsidRDefault="001C44AA" w:rsidP="00C76F90">
      <w:pPr>
        <w:rPr>
          <w:rFonts w:ascii="Arial" w:hAnsi="Arial" w:cs="Arial"/>
          <w:lang w:val="fr-FR"/>
        </w:rPr>
      </w:pPr>
    </w:p>
    <w:p w14:paraId="070B8A33" w14:textId="77777777" w:rsidR="001C44AA" w:rsidRPr="00E6661D" w:rsidRDefault="001C44AA" w:rsidP="00C76F90">
      <w:pPr>
        <w:rPr>
          <w:rFonts w:ascii="Arial" w:hAnsi="Arial" w:cs="Arial"/>
          <w:lang w:val="fr-FR"/>
        </w:rPr>
      </w:pPr>
    </w:p>
    <w:p w14:paraId="61D0C6AB" w14:textId="6EBB2185" w:rsidR="0052091C" w:rsidRPr="00E6661D" w:rsidRDefault="0052091C" w:rsidP="00C76F90">
      <w:pPr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  <w:r w:rsidRPr="00E6661D">
        <w:rPr>
          <w:rFonts w:ascii="Arial" w:hAnsi="Arial" w:cs="Arial"/>
          <w:b/>
          <w:bCs/>
          <w:sz w:val="28"/>
          <w:szCs w:val="28"/>
          <w:lang w:val="fr-FR"/>
        </w:rPr>
        <w:t>CONTRAT n°2025/MAPO/0</w:t>
      </w:r>
      <w:r w:rsidR="005E1BC5" w:rsidRPr="00E6661D">
        <w:rPr>
          <w:rFonts w:ascii="Arial" w:hAnsi="Arial" w:cs="Arial"/>
          <w:b/>
          <w:bCs/>
          <w:sz w:val="28"/>
          <w:szCs w:val="28"/>
          <w:lang w:val="fr-FR"/>
        </w:rPr>
        <w:t>6.00</w:t>
      </w:r>
    </w:p>
    <w:p w14:paraId="4FB940B0" w14:textId="77777777" w:rsidR="00245754" w:rsidRPr="00E6661D" w:rsidRDefault="00245754" w:rsidP="00C76F90">
      <w:pPr>
        <w:rPr>
          <w:rFonts w:ascii="Arial" w:hAnsi="Arial" w:cs="Arial"/>
          <w:lang w:val="fr-FR"/>
        </w:rPr>
      </w:pPr>
    </w:p>
    <w:p w14:paraId="10F38817" w14:textId="77777777" w:rsidR="00245754" w:rsidRPr="00E6661D" w:rsidRDefault="00245754" w:rsidP="00C76F90">
      <w:pPr>
        <w:rPr>
          <w:rFonts w:ascii="Arial" w:hAnsi="Arial" w:cs="Arial"/>
          <w:lang w:val="fr-FR"/>
        </w:rPr>
      </w:pPr>
    </w:p>
    <w:p w14:paraId="2A2A0DCD" w14:textId="77777777" w:rsidR="00500A09" w:rsidRPr="00E6661D" w:rsidRDefault="00500A09" w:rsidP="00C76F90">
      <w:pPr>
        <w:rPr>
          <w:rFonts w:ascii="Arial" w:hAnsi="Arial" w:cs="Arial"/>
          <w:lang w:val="fr-FR"/>
        </w:rPr>
      </w:pPr>
    </w:p>
    <w:p w14:paraId="473DEB73" w14:textId="77777777" w:rsidR="00500A09" w:rsidRPr="00E6661D" w:rsidRDefault="00500A09" w:rsidP="00C76F90">
      <w:pPr>
        <w:rPr>
          <w:rFonts w:ascii="Arial" w:hAnsi="Arial" w:cs="Arial"/>
          <w:lang w:val="fr-FR"/>
        </w:rPr>
      </w:pPr>
    </w:p>
    <w:p w14:paraId="69F47472" w14:textId="77777777" w:rsidR="00500A09" w:rsidRPr="00E6661D" w:rsidRDefault="00500A09" w:rsidP="00C76F90">
      <w:pPr>
        <w:rPr>
          <w:rFonts w:ascii="Arial" w:hAnsi="Arial" w:cs="Arial"/>
          <w:lang w:val="fr-FR"/>
        </w:rPr>
      </w:pPr>
    </w:p>
    <w:p w14:paraId="1FD7D5B3" w14:textId="77777777" w:rsidR="00500A09" w:rsidRPr="00E6661D" w:rsidRDefault="00500A09" w:rsidP="00C76F90">
      <w:pPr>
        <w:rPr>
          <w:rFonts w:ascii="Arial" w:hAnsi="Arial" w:cs="Arial"/>
          <w:lang w:val="fr-FR"/>
        </w:rPr>
      </w:pPr>
    </w:p>
    <w:p w14:paraId="356DCD32" w14:textId="77777777" w:rsidR="00090B70" w:rsidRPr="00E6661D" w:rsidRDefault="00090B70" w:rsidP="00C76F90">
      <w:pPr>
        <w:autoSpaceDE w:val="0"/>
        <w:autoSpaceDN w:val="0"/>
        <w:adjustRightInd w:val="0"/>
        <w:jc w:val="center"/>
        <w:rPr>
          <w:rFonts w:ascii="Arial" w:eastAsia="CIDFont+F2" w:hAnsi="Arial" w:cs="Arial"/>
          <w:b/>
          <w:bCs/>
          <w:color w:val="0000FF"/>
          <w:lang w:val="fr-FR"/>
        </w:rPr>
      </w:pPr>
      <w:r w:rsidRPr="00E6661D">
        <w:rPr>
          <w:rFonts w:ascii="Arial" w:eastAsia="CIDFont+F2" w:hAnsi="Arial" w:cs="Arial"/>
          <w:b/>
          <w:bCs/>
          <w:color w:val="0000FF"/>
          <w:lang w:val="fr-FR"/>
        </w:rPr>
        <w:t>CCI MARNE ARDENNES</w:t>
      </w:r>
    </w:p>
    <w:p w14:paraId="5065D32D" w14:textId="77777777" w:rsidR="00090B70" w:rsidRPr="00E6661D" w:rsidRDefault="00090B70" w:rsidP="00C76F90">
      <w:pPr>
        <w:autoSpaceDE w:val="0"/>
        <w:autoSpaceDN w:val="0"/>
        <w:adjustRightInd w:val="0"/>
        <w:jc w:val="center"/>
        <w:rPr>
          <w:rFonts w:ascii="Arial" w:eastAsia="CIDFont+F2" w:hAnsi="Arial" w:cs="Arial"/>
          <w:b/>
          <w:bCs/>
          <w:color w:val="000000"/>
          <w:sz w:val="22"/>
          <w:szCs w:val="22"/>
          <w:lang w:val="fr-FR"/>
        </w:rPr>
      </w:pPr>
      <w:r w:rsidRPr="00E6661D">
        <w:rPr>
          <w:rFonts w:ascii="Arial" w:eastAsia="CIDFont+F2" w:hAnsi="Arial" w:cs="Arial"/>
          <w:b/>
          <w:bCs/>
          <w:color w:val="000000"/>
          <w:sz w:val="22"/>
          <w:szCs w:val="22"/>
          <w:lang w:val="fr-FR"/>
        </w:rPr>
        <w:t>42 rue Grande Étape - CS 90533</w:t>
      </w:r>
    </w:p>
    <w:p w14:paraId="6D634148" w14:textId="77777777" w:rsidR="00090B70" w:rsidRPr="00E6661D" w:rsidRDefault="00090B70" w:rsidP="00C76F90">
      <w:pPr>
        <w:autoSpaceDE w:val="0"/>
        <w:autoSpaceDN w:val="0"/>
        <w:adjustRightInd w:val="0"/>
        <w:jc w:val="center"/>
        <w:rPr>
          <w:rFonts w:ascii="Arial" w:eastAsia="CIDFont+F2" w:hAnsi="Arial" w:cs="Arial"/>
          <w:b/>
          <w:bCs/>
          <w:color w:val="000000"/>
          <w:sz w:val="22"/>
          <w:szCs w:val="22"/>
          <w:lang w:val="fr-FR"/>
        </w:rPr>
      </w:pPr>
      <w:r w:rsidRPr="00E6661D">
        <w:rPr>
          <w:rFonts w:ascii="Arial" w:eastAsia="CIDFont+F2" w:hAnsi="Arial" w:cs="Arial"/>
          <w:b/>
          <w:bCs/>
          <w:color w:val="000000"/>
          <w:sz w:val="22"/>
          <w:szCs w:val="22"/>
          <w:lang w:val="fr-FR"/>
        </w:rPr>
        <w:t>51010 CHALONS EN CHAMPAGNE CEDEX</w:t>
      </w:r>
    </w:p>
    <w:p w14:paraId="6FEFA7E9" w14:textId="77777777" w:rsidR="00245754" w:rsidRPr="00E6661D" w:rsidRDefault="00245754" w:rsidP="00C76F90">
      <w:pPr>
        <w:jc w:val="center"/>
        <w:rPr>
          <w:rFonts w:ascii="Arial" w:eastAsia="Trebuchet MS" w:hAnsi="Arial" w:cs="Arial"/>
          <w:color w:val="000000"/>
          <w:lang w:val="fr-FR"/>
        </w:rPr>
        <w:sectPr w:rsidR="00245754" w:rsidRPr="00E6661D" w:rsidSect="001C44AA">
          <w:footerReference w:type="default" r:id="rId9"/>
          <w:pgSz w:w="11900" w:h="16840" w:code="9"/>
          <w:pgMar w:top="1021" w:right="1134" w:bottom="1134" w:left="1134" w:header="567" w:footer="624" w:gutter="0"/>
          <w:cols w:space="708"/>
        </w:sectPr>
      </w:pPr>
    </w:p>
    <w:p w14:paraId="5809904D" w14:textId="77777777" w:rsidR="00245754" w:rsidRPr="00E6661D" w:rsidRDefault="00245754" w:rsidP="00C76F90">
      <w:pPr>
        <w:rPr>
          <w:rFonts w:ascii="Arial" w:hAnsi="Arial" w:cs="Arial"/>
          <w:sz w:val="20"/>
          <w:lang w:val="fr-FR"/>
        </w:rPr>
      </w:pPr>
    </w:p>
    <w:tbl>
      <w:tblPr>
        <w:tblW w:w="9923" w:type="dxa"/>
        <w:tblInd w:w="-145" w:type="dxa"/>
        <w:tblLayout w:type="fixed"/>
        <w:tblLook w:val="04A0" w:firstRow="1" w:lastRow="0" w:firstColumn="1" w:lastColumn="0" w:noHBand="0" w:noVBand="1"/>
      </w:tblPr>
      <w:tblGrid>
        <w:gridCol w:w="1200"/>
        <w:gridCol w:w="3053"/>
        <w:gridCol w:w="5670"/>
      </w:tblGrid>
      <w:tr w:rsidR="00245754" w:rsidRPr="00E6661D" w14:paraId="328BAD37" w14:textId="77777777" w:rsidTr="00981BAB">
        <w:trPr>
          <w:trHeight w:val="436"/>
        </w:trPr>
        <w:tc>
          <w:tcPr>
            <w:tcW w:w="992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1C127" w14:textId="77777777" w:rsidR="00245754" w:rsidRPr="00E6661D" w:rsidRDefault="00034A2B" w:rsidP="00C76F90">
            <w:pPr>
              <w:pStyle w:val="Titletable"/>
              <w:jc w:val="center"/>
              <w:rPr>
                <w:rFonts w:ascii="Arial" w:hAnsi="Arial" w:cs="Arial"/>
                <w:lang w:val="fr-FR"/>
              </w:rPr>
            </w:pPr>
            <w:r w:rsidRPr="00E6661D">
              <w:rPr>
                <w:rFonts w:ascii="Arial" w:hAnsi="Arial" w:cs="Arial"/>
                <w:lang w:val="fr-FR"/>
              </w:rPr>
              <w:t>L'ESSENTIEL DE L'ACTE D'ENGAGEMENT</w:t>
            </w:r>
          </w:p>
        </w:tc>
      </w:tr>
      <w:tr w:rsidR="00245754" w:rsidRPr="0008041A" w14:paraId="7288615F" w14:textId="77777777" w:rsidTr="00981BA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0EBBA" w14:textId="77777777" w:rsidR="00245754" w:rsidRPr="00E6661D" w:rsidRDefault="00245754" w:rsidP="00C76F90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3E019C1" w14:textId="607A4C1C" w:rsidR="00245754" w:rsidRPr="00E6661D" w:rsidRDefault="0065208C" w:rsidP="00C76F90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E6661D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48CDBF0F" wp14:editId="446E8F3F">
                  <wp:extent cx="228600" cy="228600"/>
                  <wp:effectExtent l="0" t="0" r="0" b="0"/>
                  <wp:docPr id="1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9037C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7CF5B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 xml:space="preserve">Travaux de viabilisation du parc d’activités « Les Vianneries 2 » situé sur la commune des Mesneux (51) </w:t>
            </w:r>
          </w:p>
          <w:p w14:paraId="4717AE59" w14:textId="2F052963" w:rsidR="001C44AA" w:rsidRPr="00E6661D" w:rsidRDefault="00BB4913" w:rsidP="00C76F90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Terrassement, assainissement, couche de forme</w:t>
            </w:r>
          </w:p>
        </w:tc>
      </w:tr>
      <w:tr w:rsidR="00245754" w:rsidRPr="00E6661D" w14:paraId="09E40BE6" w14:textId="77777777" w:rsidTr="00981BA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C7FEE" w14:textId="77777777" w:rsidR="00245754" w:rsidRPr="00E6661D" w:rsidRDefault="00245754" w:rsidP="00C76F90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B94C891" w14:textId="4E559814" w:rsidR="00245754" w:rsidRPr="00E6661D" w:rsidRDefault="0065208C" w:rsidP="00C76F90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E6661D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18277566" wp14:editId="271E3EA2">
                  <wp:extent cx="228600" cy="228600"/>
                  <wp:effectExtent l="0" t="0" r="0" b="0"/>
                  <wp:docPr id="2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F4D4D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548BB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245754" w:rsidRPr="00E6661D" w14:paraId="17B8EF2B" w14:textId="77777777" w:rsidTr="00981BA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9217E" w14:textId="77777777" w:rsidR="00245754" w:rsidRPr="00E6661D" w:rsidRDefault="00245754" w:rsidP="00C76F90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F769552" w14:textId="33597B29" w:rsidR="00245754" w:rsidRPr="00E6661D" w:rsidRDefault="0065208C" w:rsidP="00C76F90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E6661D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CCF8074" wp14:editId="4D46E203">
                  <wp:extent cx="228600" cy="228600"/>
                  <wp:effectExtent l="0" t="0" r="0" b="0"/>
                  <wp:docPr id="3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B4D9F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D96A4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Marché public</w:t>
            </w:r>
          </w:p>
        </w:tc>
      </w:tr>
      <w:tr w:rsidR="00245754" w:rsidRPr="00E6661D" w14:paraId="72238C75" w14:textId="77777777" w:rsidTr="00981BA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BF314" w14:textId="77777777" w:rsidR="00245754" w:rsidRPr="00E6661D" w:rsidRDefault="00245754" w:rsidP="00C76F90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169116B" w14:textId="3D60F4F7" w:rsidR="00245754" w:rsidRPr="00E6661D" w:rsidRDefault="0065208C" w:rsidP="00C76F90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E6661D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7F7FB708" wp14:editId="55CD3B18">
                  <wp:extent cx="228600" cy="228600"/>
                  <wp:effectExtent l="0" t="0" r="0" b="0"/>
                  <wp:docPr id="4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E16D3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E9E80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Prix unitaires</w:t>
            </w:r>
          </w:p>
        </w:tc>
      </w:tr>
      <w:tr w:rsidR="00245754" w:rsidRPr="00E6661D" w14:paraId="53E81003" w14:textId="77777777" w:rsidTr="00981BA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05D4A" w14:textId="77777777" w:rsidR="00245754" w:rsidRPr="00E6661D" w:rsidRDefault="00245754" w:rsidP="00C76F90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C97B23B" w14:textId="580114BD" w:rsidR="00245754" w:rsidRPr="00E6661D" w:rsidRDefault="0065208C" w:rsidP="00C76F90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E6661D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619DA664" wp14:editId="2004175D">
                  <wp:extent cx="228600" cy="228600"/>
                  <wp:effectExtent l="0" t="0" r="0" b="0"/>
                  <wp:docPr id="5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D4CCF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89710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45754" w:rsidRPr="00E6661D" w14:paraId="5A9828E5" w14:textId="77777777" w:rsidTr="00981BA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B1CB5" w14:textId="77777777" w:rsidR="00245754" w:rsidRPr="00E6661D" w:rsidRDefault="00245754" w:rsidP="00C76F90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0D490886" w14:textId="219385C2" w:rsidR="00245754" w:rsidRPr="00E6661D" w:rsidRDefault="0065208C" w:rsidP="00C76F90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E6661D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78052729" wp14:editId="63CBEEC2">
                  <wp:extent cx="228600" cy="228600"/>
                  <wp:effectExtent l="0" t="0" r="0" b="0"/>
                  <wp:docPr id="6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8BC12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3CBA4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45754" w:rsidRPr="00E6661D" w14:paraId="0DCF5F77" w14:textId="77777777" w:rsidTr="00981BA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5BCA0" w14:textId="77777777" w:rsidR="00245754" w:rsidRPr="00E6661D" w:rsidRDefault="00245754" w:rsidP="00C76F90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4C01FB06" w14:textId="17168455" w:rsidR="00245754" w:rsidRPr="00E6661D" w:rsidRDefault="0065208C" w:rsidP="00C76F90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E6661D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78BC521E" wp14:editId="2B4BD426">
                  <wp:extent cx="228600" cy="161925"/>
                  <wp:effectExtent l="0" t="0" r="0" b="0"/>
                  <wp:docPr id="7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7F82A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814B5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245754" w:rsidRPr="00E6661D" w14:paraId="143402DE" w14:textId="77777777" w:rsidTr="00981BA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E1E70" w14:textId="77777777" w:rsidR="00245754" w:rsidRPr="00E6661D" w:rsidRDefault="00245754" w:rsidP="00C76F90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52329018" w14:textId="57042667" w:rsidR="00245754" w:rsidRPr="00E6661D" w:rsidRDefault="0065208C" w:rsidP="00C76F90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E6661D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6BA73D69" wp14:editId="36A0EF2B">
                  <wp:extent cx="228600" cy="228600"/>
                  <wp:effectExtent l="0" t="0" r="0" b="0"/>
                  <wp:docPr id="8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EC7A6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E30D4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45754" w:rsidRPr="00E6661D" w14:paraId="4066B8B8" w14:textId="77777777" w:rsidTr="00981BA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ECDED" w14:textId="77777777" w:rsidR="00245754" w:rsidRPr="00E6661D" w:rsidRDefault="00245754" w:rsidP="00C76F90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120EB752" w14:textId="32EC119D" w:rsidR="00245754" w:rsidRPr="00E6661D" w:rsidRDefault="0065208C" w:rsidP="00C76F90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E6661D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09EBD05F" wp14:editId="591FC597">
                  <wp:extent cx="228600" cy="228600"/>
                  <wp:effectExtent l="0" t="0" r="0" b="0"/>
                  <wp:docPr id="9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B7D6F" w14:textId="77777777" w:rsidR="00245754" w:rsidRPr="00E6661D" w:rsidRDefault="00034A2B" w:rsidP="00C76F90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7F174" w14:textId="6806B35F" w:rsidR="00245754" w:rsidRPr="00E6661D" w:rsidRDefault="00F71851" w:rsidP="00C76F90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3FC952EB" w14:textId="77777777" w:rsidR="00245754" w:rsidRPr="00E6661D" w:rsidRDefault="00245754" w:rsidP="00C76F90">
      <w:pPr>
        <w:rPr>
          <w:rFonts w:ascii="Arial" w:hAnsi="Arial" w:cs="Arial"/>
          <w:lang w:val="fr-FR"/>
        </w:rPr>
        <w:sectPr w:rsidR="00245754" w:rsidRPr="00E6661D" w:rsidSect="001C44AA">
          <w:pgSz w:w="11900" w:h="16840" w:code="9"/>
          <w:pgMar w:top="2835" w:right="1162" w:bottom="1134" w:left="1134" w:header="567" w:footer="624" w:gutter="0"/>
          <w:cols w:space="708"/>
        </w:sectPr>
      </w:pPr>
    </w:p>
    <w:p w14:paraId="297EE6AD" w14:textId="77777777" w:rsidR="00245754" w:rsidRPr="00E6661D" w:rsidRDefault="00034A2B" w:rsidP="00C76F90">
      <w:pPr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E6661D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04644482" w14:textId="77777777" w:rsidR="00245754" w:rsidRPr="00E6661D" w:rsidRDefault="00245754" w:rsidP="00C76F90">
      <w:pPr>
        <w:rPr>
          <w:rFonts w:ascii="Arial" w:hAnsi="Arial" w:cs="Arial"/>
          <w:lang w:val="fr-FR"/>
        </w:rPr>
      </w:pPr>
    </w:p>
    <w:p w14:paraId="2FB137A4" w14:textId="77777777" w:rsidR="00BB4913" w:rsidRPr="00E6661D" w:rsidRDefault="00BB4913" w:rsidP="00C76F90">
      <w:pPr>
        <w:rPr>
          <w:rFonts w:ascii="Arial" w:hAnsi="Arial" w:cs="Arial"/>
          <w:lang w:val="fr-FR"/>
        </w:rPr>
      </w:pPr>
    </w:p>
    <w:p w14:paraId="536F6766" w14:textId="77777777" w:rsidR="00BB4913" w:rsidRPr="00E6661D" w:rsidRDefault="00BB4913" w:rsidP="00C76F90">
      <w:pPr>
        <w:rPr>
          <w:rFonts w:ascii="Arial" w:hAnsi="Arial" w:cs="Arial"/>
          <w:lang w:val="fr-FR"/>
        </w:rPr>
      </w:pPr>
    </w:p>
    <w:p w14:paraId="3F6E93E7" w14:textId="77777777" w:rsidR="00BB4913" w:rsidRPr="00E6661D" w:rsidRDefault="00BB4913" w:rsidP="00C76F90">
      <w:pPr>
        <w:rPr>
          <w:rFonts w:ascii="Arial" w:hAnsi="Arial" w:cs="Arial"/>
          <w:lang w:val="fr-FR"/>
        </w:rPr>
      </w:pPr>
    </w:p>
    <w:p w14:paraId="233F979A" w14:textId="77777777" w:rsidR="00BB4913" w:rsidRPr="00E6661D" w:rsidRDefault="00BB4913" w:rsidP="00C76F90">
      <w:pPr>
        <w:rPr>
          <w:rFonts w:ascii="Arial" w:hAnsi="Arial" w:cs="Arial"/>
          <w:lang w:val="fr-FR"/>
        </w:rPr>
      </w:pPr>
    </w:p>
    <w:p w14:paraId="0FFA904E" w14:textId="77777777" w:rsidR="00BB4913" w:rsidRPr="00E6661D" w:rsidRDefault="00BB4913" w:rsidP="00C76F90">
      <w:pPr>
        <w:rPr>
          <w:rFonts w:ascii="Arial" w:hAnsi="Arial" w:cs="Arial"/>
          <w:lang w:val="fr-FR"/>
        </w:rPr>
      </w:pPr>
    </w:p>
    <w:p w14:paraId="7AB1A66B" w14:textId="1F40CA85" w:rsidR="00A25AF1" w:rsidRPr="00A25AF1" w:rsidRDefault="00034A2B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A25AF1">
        <w:rPr>
          <w:rFonts w:ascii="Arial" w:eastAsia="Trebuchet MS" w:hAnsi="Arial" w:cs="Arial"/>
          <w:color w:val="000000"/>
          <w:sz w:val="22"/>
          <w:lang w:val="fr-FR"/>
        </w:rPr>
        <w:fldChar w:fldCharType="begin"/>
      </w:r>
      <w:r w:rsidRPr="00A25AF1">
        <w:rPr>
          <w:rFonts w:ascii="Arial" w:eastAsia="Trebuchet MS" w:hAnsi="Arial" w:cs="Arial"/>
          <w:color w:val="000000"/>
          <w:sz w:val="22"/>
          <w:lang w:val="fr-FR"/>
        </w:rPr>
        <w:instrText xml:space="preserve"> TOC \h </w:instrText>
      </w:r>
      <w:r w:rsidRPr="00A25AF1">
        <w:rPr>
          <w:rFonts w:ascii="Arial" w:eastAsia="Trebuchet MS" w:hAnsi="Arial" w:cs="Arial"/>
          <w:color w:val="000000"/>
          <w:sz w:val="22"/>
          <w:lang w:val="fr-FR"/>
        </w:rPr>
        <w:fldChar w:fldCharType="separate"/>
      </w:r>
      <w:hyperlink w:anchor="_Toc210125623" w:history="1">
        <w:r w:rsidR="00A25AF1" w:rsidRPr="00A25AF1">
          <w:rPr>
            <w:rStyle w:val="Lienhypertexte"/>
            <w:rFonts w:ascii="Arial" w:eastAsia="Trebuchet MS" w:hAnsi="Arial" w:cs="Arial"/>
            <w:noProof/>
            <w:lang w:val="fr-FR"/>
          </w:rPr>
          <w:t>1 - Identification de l'acheteur</w:t>
        </w:r>
        <w:r w:rsidR="00A25AF1" w:rsidRPr="00A25AF1">
          <w:rPr>
            <w:rFonts w:ascii="Arial" w:hAnsi="Arial" w:cs="Arial"/>
            <w:noProof/>
          </w:rPr>
          <w:tab/>
        </w:r>
        <w:r w:rsidR="00A25AF1" w:rsidRPr="00A25AF1">
          <w:rPr>
            <w:rFonts w:ascii="Arial" w:hAnsi="Arial" w:cs="Arial"/>
            <w:noProof/>
          </w:rPr>
          <w:fldChar w:fldCharType="begin"/>
        </w:r>
        <w:r w:rsidR="00A25AF1" w:rsidRPr="00A25AF1">
          <w:rPr>
            <w:rFonts w:ascii="Arial" w:hAnsi="Arial" w:cs="Arial"/>
            <w:noProof/>
          </w:rPr>
          <w:instrText xml:space="preserve"> PAGEREF _Toc210125623 \h </w:instrText>
        </w:r>
        <w:r w:rsidR="00A25AF1" w:rsidRPr="00A25AF1">
          <w:rPr>
            <w:rFonts w:ascii="Arial" w:hAnsi="Arial" w:cs="Arial"/>
            <w:noProof/>
          </w:rPr>
        </w:r>
        <w:r w:rsidR="00A25AF1" w:rsidRPr="00A25AF1">
          <w:rPr>
            <w:rFonts w:ascii="Arial" w:hAnsi="Arial" w:cs="Arial"/>
            <w:noProof/>
          </w:rPr>
          <w:fldChar w:fldCharType="separate"/>
        </w:r>
        <w:r w:rsidR="00A25AF1" w:rsidRPr="00A25AF1">
          <w:rPr>
            <w:rFonts w:ascii="Arial" w:hAnsi="Arial" w:cs="Arial"/>
            <w:noProof/>
          </w:rPr>
          <w:t>4</w:t>
        </w:r>
        <w:r w:rsidR="00A25AF1" w:rsidRPr="00A25AF1">
          <w:rPr>
            <w:rFonts w:ascii="Arial" w:hAnsi="Arial" w:cs="Arial"/>
            <w:noProof/>
          </w:rPr>
          <w:fldChar w:fldCharType="end"/>
        </w:r>
      </w:hyperlink>
    </w:p>
    <w:p w14:paraId="0C4A4086" w14:textId="653F59A5" w:rsidR="00A25AF1" w:rsidRPr="00A25AF1" w:rsidRDefault="00A25AF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0125624" w:history="1">
        <w:r w:rsidRPr="00A25AF1">
          <w:rPr>
            <w:rStyle w:val="Lienhypertexte"/>
            <w:rFonts w:ascii="Arial" w:eastAsia="Trebuchet MS" w:hAnsi="Arial" w:cs="Arial"/>
            <w:noProof/>
            <w:lang w:val="fr-FR"/>
          </w:rPr>
          <w:t>2 - Identification du co-contractant</w:t>
        </w:r>
        <w:r w:rsidRPr="00A25AF1">
          <w:rPr>
            <w:rFonts w:ascii="Arial" w:hAnsi="Arial" w:cs="Arial"/>
            <w:noProof/>
          </w:rPr>
          <w:tab/>
        </w:r>
        <w:r w:rsidRPr="00A25AF1">
          <w:rPr>
            <w:rFonts w:ascii="Arial" w:hAnsi="Arial" w:cs="Arial"/>
            <w:noProof/>
          </w:rPr>
          <w:fldChar w:fldCharType="begin"/>
        </w:r>
        <w:r w:rsidRPr="00A25AF1">
          <w:rPr>
            <w:rFonts w:ascii="Arial" w:hAnsi="Arial" w:cs="Arial"/>
            <w:noProof/>
          </w:rPr>
          <w:instrText xml:space="preserve"> PAGEREF _Toc210125624 \h </w:instrText>
        </w:r>
        <w:r w:rsidRPr="00A25AF1">
          <w:rPr>
            <w:rFonts w:ascii="Arial" w:hAnsi="Arial" w:cs="Arial"/>
            <w:noProof/>
          </w:rPr>
        </w:r>
        <w:r w:rsidRPr="00A25AF1">
          <w:rPr>
            <w:rFonts w:ascii="Arial" w:hAnsi="Arial" w:cs="Arial"/>
            <w:noProof/>
          </w:rPr>
          <w:fldChar w:fldCharType="separate"/>
        </w:r>
        <w:r w:rsidRPr="00A25AF1">
          <w:rPr>
            <w:rFonts w:ascii="Arial" w:hAnsi="Arial" w:cs="Arial"/>
            <w:noProof/>
          </w:rPr>
          <w:t>4</w:t>
        </w:r>
        <w:r w:rsidRPr="00A25AF1">
          <w:rPr>
            <w:rFonts w:ascii="Arial" w:hAnsi="Arial" w:cs="Arial"/>
            <w:noProof/>
          </w:rPr>
          <w:fldChar w:fldCharType="end"/>
        </w:r>
      </w:hyperlink>
    </w:p>
    <w:p w14:paraId="179A0CA7" w14:textId="3A67C08A" w:rsidR="00A25AF1" w:rsidRPr="00A25AF1" w:rsidRDefault="00A25AF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0125625" w:history="1">
        <w:r w:rsidRPr="00A25AF1">
          <w:rPr>
            <w:rStyle w:val="Lienhypertexte"/>
            <w:rFonts w:ascii="Arial" w:eastAsia="Trebuchet MS" w:hAnsi="Arial" w:cs="Arial"/>
            <w:noProof/>
            <w:lang w:val="fr-FR"/>
          </w:rPr>
          <w:t>3 - Dispositions générales</w:t>
        </w:r>
        <w:r w:rsidRPr="00A25AF1">
          <w:rPr>
            <w:rFonts w:ascii="Arial" w:hAnsi="Arial" w:cs="Arial"/>
            <w:noProof/>
          </w:rPr>
          <w:tab/>
        </w:r>
        <w:r w:rsidRPr="00A25AF1">
          <w:rPr>
            <w:rFonts w:ascii="Arial" w:hAnsi="Arial" w:cs="Arial"/>
            <w:noProof/>
          </w:rPr>
          <w:fldChar w:fldCharType="begin"/>
        </w:r>
        <w:r w:rsidRPr="00A25AF1">
          <w:rPr>
            <w:rFonts w:ascii="Arial" w:hAnsi="Arial" w:cs="Arial"/>
            <w:noProof/>
          </w:rPr>
          <w:instrText xml:space="preserve"> PAGEREF _Toc210125625 \h </w:instrText>
        </w:r>
        <w:r w:rsidRPr="00A25AF1">
          <w:rPr>
            <w:rFonts w:ascii="Arial" w:hAnsi="Arial" w:cs="Arial"/>
            <w:noProof/>
          </w:rPr>
        </w:r>
        <w:r w:rsidRPr="00A25AF1">
          <w:rPr>
            <w:rFonts w:ascii="Arial" w:hAnsi="Arial" w:cs="Arial"/>
            <w:noProof/>
          </w:rPr>
          <w:fldChar w:fldCharType="separate"/>
        </w:r>
        <w:r w:rsidRPr="00A25AF1">
          <w:rPr>
            <w:rFonts w:ascii="Arial" w:hAnsi="Arial" w:cs="Arial"/>
            <w:noProof/>
          </w:rPr>
          <w:t>5</w:t>
        </w:r>
        <w:r w:rsidRPr="00A25AF1">
          <w:rPr>
            <w:rFonts w:ascii="Arial" w:hAnsi="Arial" w:cs="Arial"/>
            <w:noProof/>
          </w:rPr>
          <w:fldChar w:fldCharType="end"/>
        </w:r>
      </w:hyperlink>
    </w:p>
    <w:p w14:paraId="0BE43072" w14:textId="2280A593" w:rsidR="00A25AF1" w:rsidRPr="00A25AF1" w:rsidRDefault="00A25AF1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0125626" w:history="1">
        <w:r w:rsidRPr="00A25AF1">
          <w:rPr>
            <w:rStyle w:val="Lienhypertexte"/>
            <w:rFonts w:ascii="Arial" w:eastAsia="Trebuchet MS" w:hAnsi="Arial" w:cs="Arial"/>
            <w:noProof/>
            <w:lang w:val="fr-FR"/>
          </w:rPr>
          <w:t>3.1 - Objet</w:t>
        </w:r>
        <w:r w:rsidRPr="00A25AF1">
          <w:rPr>
            <w:rFonts w:ascii="Arial" w:hAnsi="Arial" w:cs="Arial"/>
            <w:noProof/>
          </w:rPr>
          <w:tab/>
        </w:r>
        <w:r w:rsidRPr="00A25AF1">
          <w:rPr>
            <w:rFonts w:ascii="Arial" w:hAnsi="Arial" w:cs="Arial"/>
            <w:noProof/>
          </w:rPr>
          <w:fldChar w:fldCharType="begin"/>
        </w:r>
        <w:r w:rsidRPr="00A25AF1">
          <w:rPr>
            <w:rFonts w:ascii="Arial" w:hAnsi="Arial" w:cs="Arial"/>
            <w:noProof/>
          </w:rPr>
          <w:instrText xml:space="preserve"> PAGEREF _Toc210125626 \h </w:instrText>
        </w:r>
        <w:r w:rsidRPr="00A25AF1">
          <w:rPr>
            <w:rFonts w:ascii="Arial" w:hAnsi="Arial" w:cs="Arial"/>
            <w:noProof/>
          </w:rPr>
        </w:r>
        <w:r w:rsidRPr="00A25AF1">
          <w:rPr>
            <w:rFonts w:ascii="Arial" w:hAnsi="Arial" w:cs="Arial"/>
            <w:noProof/>
          </w:rPr>
          <w:fldChar w:fldCharType="separate"/>
        </w:r>
        <w:r w:rsidRPr="00A25AF1">
          <w:rPr>
            <w:rFonts w:ascii="Arial" w:hAnsi="Arial" w:cs="Arial"/>
            <w:noProof/>
          </w:rPr>
          <w:t>5</w:t>
        </w:r>
        <w:r w:rsidRPr="00A25AF1">
          <w:rPr>
            <w:rFonts w:ascii="Arial" w:hAnsi="Arial" w:cs="Arial"/>
            <w:noProof/>
          </w:rPr>
          <w:fldChar w:fldCharType="end"/>
        </w:r>
      </w:hyperlink>
    </w:p>
    <w:p w14:paraId="4C234DB8" w14:textId="4BE6F524" w:rsidR="00A25AF1" w:rsidRPr="00A25AF1" w:rsidRDefault="00A25AF1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0125627" w:history="1">
        <w:r w:rsidRPr="00A25AF1">
          <w:rPr>
            <w:rStyle w:val="Lienhypertexte"/>
            <w:rFonts w:ascii="Arial" w:eastAsia="Trebuchet MS" w:hAnsi="Arial" w:cs="Arial"/>
            <w:noProof/>
            <w:lang w:val="fr-FR"/>
          </w:rPr>
          <w:t>3.3 - Forme de contrat</w:t>
        </w:r>
        <w:r w:rsidRPr="00A25AF1">
          <w:rPr>
            <w:rFonts w:ascii="Arial" w:hAnsi="Arial" w:cs="Arial"/>
            <w:noProof/>
          </w:rPr>
          <w:tab/>
        </w:r>
        <w:r w:rsidRPr="00A25AF1">
          <w:rPr>
            <w:rFonts w:ascii="Arial" w:hAnsi="Arial" w:cs="Arial"/>
            <w:noProof/>
          </w:rPr>
          <w:fldChar w:fldCharType="begin"/>
        </w:r>
        <w:r w:rsidRPr="00A25AF1">
          <w:rPr>
            <w:rFonts w:ascii="Arial" w:hAnsi="Arial" w:cs="Arial"/>
            <w:noProof/>
          </w:rPr>
          <w:instrText xml:space="preserve"> PAGEREF _Toc210125627 \h </w:instrText>
        </w:r>
        <w:r w:rsidRPr="00A25AF1">
          <w:rPr>
            <w:rFonts w:ascii="Arial" w:hAnsi="Arial" w:cs="Arial"/>
            <w:noProof/>
          </w:rPr>
        </w:r>
        <w:r w:rsidRPr="00A25AF1">
          <w:rPr>
            <w:rFonts w:ascii="Arial" w:hAnsi="Arial" w:cs="Arial"/>
            <w:noProof/>
          </w:rPr>
          <w:fldChar w:fldCharType="separate"/>
        </w:r>
        <w:r w:rsidRPr="00A25AF1">
          <w:rPr>
            <w:rFonts w:ascii="Arial" w:hAnsi="Arial" w:cs="Arial"/>
            <w:noProof/>
          </w:rPr>
          <w:t>5</w:t>
        </w:r>
        <w:r w:rsidRPr="00A25AF1">
          <w:rPr>
            <w:rFonts w:ascii="Arial" w:hAnsi="Arial" w:cs="Arial"/>
            <w:noProof/>
          </w:rPr>
          <w:fldChar w:fldCharType="end"/>
        </w:r>
      </w:hyperlink>
    </w:p>
    <w:p w14:paraId="0169708D" w14:textId="0C220D36" w:rsidR="00A25AF1" w:rsidRPr="00A25AF1" w:rsidRDefault="00A25AF1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0125628" w:history="1">
        <w:r w:rsidRPr="00A25AF1">
          <w:rPr>
            <w:rStyle w:val="Lienhypertexte"/>
            <w:rFonts w:ascii="Arial" w:eastAsia="Trebuchet MS" w:hAnsi="Arial" w:cs="Arial"/>
            <w:noProof/>
            <w:lang w:val="fr-FR"/>
          </w:rPr>
          <w:t>3.4 – Documents contractuels</w:t>
        </w:r>
        <w:r w:rsidRPr="00A25AF1">
          <w:rPr>
            <w:rFonts w:ascii="Arial" w:hAnsi="Arial" w:cs="Arial"/>
            <w:noProof/>
          </w:rPr>
          <w:tab/>
        </w:r>
        <w:r w:rsidRPr="00A25AF1">
          <w:rPr>
            <w:rFonts w:ascii="Arial" w:hAnsi="Arial" w:cs="Arial"/>
            <w:noProof/>
          </w:rPr>
          <w:fldChar w:fldCharType="begin"/>
        </w:r>
        <w:r w:rsidRPr="00A25AF1">
          <w:rPr>
            <w:rFonts w:ascii="Arial" w:hAnsi="Arial" w:cs="Arial"/>
            <w:noProof/>
          </w:rPr>
          <w:instrText xml:space="preserve"> PAGEREF _Toc210125628 \h </w:instrText>
        </w:r>
        <w:r w:rsidRPr="00A25AF1">
          <w:rPr>
            <w:rFonts w:ascii="Arial" w:hAnsi="Arial" w:cs="Arial"/>
            <w:noProof/>
          </w:rPr>
        </w:r>
        <w:r w:rsidRPr="00A25AF1">
          <w:rPr>
            <w:rFonts w:ascii="Arial" w:hAnsi="Arial" w:cs="Arial"/>
            <w:noProof/>
          </w:rPr>
          <w:fldChar w:fldCharType="separate"/>
        </w:r>
        <w:r w:rsidRPr="00A25AF1">
          <w:rPr>
            <w:rFonts w:ascii="Arial" w:hAnsi="Arial" w:cs="Arial"/>
            <w:noProof/>
          </w:rPr>
          <w:t>6</w:t>
        </w:r>
        <w:r w:rsidRPr="00A25AF1">
          <w:rPr>
            <w:rFonts w:ascii="Arial" w:hAnsi="Arial" w:cs="Arial"/>
            <w:noProof/>
          </w:rPr>
          <w:fldChar w:fldCharType="end"/>
        </w:r>
      </w:hyperlink>
    </w:p>
    <w:p w14:paraId="450F897E" w14:textId="64D6213C" w:rsidR="00A25AF1" w:rsidRPr="00A25AF1" w:rsidRDefault="00A25AF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0125629" w:history="1">
        <w:r w:rsidRPr="00A25AF1">
          <w:rPr>
            <w:rStyle w:val="Lienhypertexte"/>
            <w:rFonts w:ascii="Arial" w:eastAsia="Trebuchet MS" w:hAnsi="Arial" w:cs="Arial"/>
            <w:noProof/>
            <w:lang w:val="fr-FR"/>
          </w:rPr>
          <w:t>4 - Prix</w:t>
        </w:r>
        <w:r w:rsidRPr="00A25AF1">
          <w:rPr>
            <w:rFonts w:ascii="Arial" w:hAnsi="Arial" w:cs="Arial"/>
            <w:noProof/>
          </w:rPr>
          <w:tab/>
        </w:r>
        <w:r w:rsidRPr="00A25AF1">
          <w:rPr>
            <w:rFonts w:ascii="Arial" w:hAnsi="Arial" w:cs="Arial"/>
            <w:noProof/>
          </w:rPr>
          <w:fldChar w:fldCharType="begin"/>
        </w:r>
        <w:r w:rsidRPr="00A25AF1">
          <w:rPr>
            <w:rFonts w:ascii="Arial" w:hAnsi="Arial" w:cs="Arial"/>
            <w:noProof/>
          </w:rPr>
          <w:instrText xml:space="preserve"> PAGEREF _Toc210125629 \h </w:instrText>
        </w:r>
        <w:r w:rsidRPr="00A25AF1">
          <w:rPr>
            <w:rFonts w:ascii="Arial" w:hAnsi="Arial" w:cs="Arial"/>
            <w:noProof/>
          </w:rPr>
        </w:r>
        <w:r w:rsidRPr="00A25AF1">
          <w:rPr>
            <w:rFonts w:ascii="Arial" w:hAnsi="Arial" w:cs="Arial"/>
            <w:noProof/>
          </w:rPr>
          <w:fldChar w:fldCharType="separate"/>
        </w:r>
        <w:r w:rsidRPr="00A25AF1">
          <w:rPr>
            <w:rFonts w:ascii="Arial" w:hAnsi="Arial" w:cs="Arial"/>
            <w:noProof/>
          </w:rPr>
          <w:t>6</w:t>
        </w:r>
        <w:r w:rsidRPr="00A25AF1">
          <w:rPr>
            <w:rFonts w:ascii="Arial" w:hAnsi="Arial" w:cs="Arial"/>
            <w:noProof/>
          </w:rPr>
          <w:fldChar w:fldCharType="end"/>
        </w:r>
      </w:hyperlink>
    </w:p>
    <w:p w14:paraId="001A906D" w14:textId="1380AB9C" w:rsidR="00A25AF1" w:rsidRPr="00A25AF1" w:rsidRDefault="00A25AF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0125630" w:history="1">
        <w:r w:rsidRPr="00A25AF1">
          <w:rPr>
            <w:rStyle w:val="Lienhypertexte"/>
            <w:rFonts w:ascii="Arial" w:eastAsia="Trebuchet MS" w:hAnsi="Arial" w:cs="Arial"/>
            <w:noProof/>
            <w:lang w:val="fr-FR"/>
          </w:rPr>
          <w:t>5 - Durée et Délais d'exécution</w:t>
        </w:r>
        <w:r w:rsidRPr="00A25AF1">
          <w:rPr>
            <w:rFonts w:ascii="Arial" w:hAnsi="Arial" w:cs="Arial"/>
            <w:noProof/>
          </w:rPr>
          <w:tab/>
        </w:r>
        <w:r w:rsidRPr="00A25AF1">
          <w:rPr>
            <w:rFonts w:ascii="Arial" w:hAnsi="Arial" w:cs="Arial"/>
            <w:noProof/>
          </w:rPr>
          <w:fldChar w:fldCharType="begin"/>
        </w:r>
        <w:r w:rsidRPr="00A25AF1">
          <w:rPr>
            <w:rFonts w:ascii="Arial" w:hAnsi="Arial" w:cs="Arial"/>
            <w:noProof/>
          </w:rPr>
          <w:instrText xml:space="preserve"> PAGEREF _Toc210125630 \h </w:instrText>
        </w:r>
        <w:r w:rsidRPr="00A25AF1">
          <w:rPr>
            <w:rFonts w:ascii="Arial" w:hAnsi="Arial" w:cs="Arial"/>
            <w:noProof/>
          </w:rPr>
        </w:r>
        <w:r w:rsidRPr="00A25AF1">
          <w:rPr>
            <w:rFonts w:ascii="Arial" w:hAnsi="Arial" w:cs="Arial"/>
            <w:noProof/>
          </w:rPr>
          <w:fldChar w:fldCharType="separate"/>
        </w:r>
        <w:r w:rsidRPr="00A25AF1">
          <w:rPr>
            <w:rFonts w:ascii="Arial" w:hAnsi="Arial" w:cs="Arial"/>
            <w:noProof/>
          </w:rPr>
          <w:t>6</w:t>
        </w:r>
        <w:r w:rsidRPr="00A25AF1">
          <w:rPr>
            <w:rFonts w:ascii="Arial" w:hAnsi="Arial" w:cs="Arial"/>
            <w:noProof/>
          </w:rPr>
          <w:fldChar w:fldCharType="end"/>
        </w:r>
      </w:hyperlink>
    </w:p>
    <w:p w14:paraId="162368E3" w14:textId="392B1F48" w:rsidR="00A25AF1" w:rsidRPr="00A25AF1" w:rsidRDefault="00A25AF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0125631" w:history="1">
        <w:r w:rsidRPr="00A25AF1">
          <w:rPr>
            <w:rStyle w:val="Lienhypertexte"/>
            <w:rFonts w:ascii="Arial" w:eastAsia="Trebuchet MS" w:hAnsi="Arial" w:cs="Arial"/>
            <w:noProof/>
            <w:lang w:val="fr-FR"/>
          </w:rPr>
          <w:t>6 - Paiement</w:t>
        </w:r>
        <w:r w:rsidRPr="00A25AF1">
          <w:rPr>
            <w:rFonts w:ascii="Arial" w:hAnsi="Arial" w:cs="Arial"/>
            <w:noProof/>
          </w:rPr>
          <w:tab/>
        </w:r>
        <w:r w:rsidRPr="00A25AF1">
          <w:rPr>
            <w:rFonts w:ascii="Arial" w:hAnsi="Arial" w:cs="Arial"/>
            <w:noProof/>
          </w:rPr>
          <w:fldChar w:fldCharType="begin"/>
        </w:r>
        <w:r w:rsidRPr="00A25AF1">
          <w:rPr>
            <w:rFonts w:ascii="Arial" w:hAnsi="Arial" w:cs="Arial"/>
            <w:noProof/>
          </w:rPr>
          <w:instrText xml:space="preserve"> PAGEREF _Toc210125631 \h </w:instrText>
        </w:r>
        <w:r w:rsidRPr="00A25AF1">
          <w:rPr>
            <w:rFonts w:ascii="Arial" w:hAnsi="Arial" w:cs="Arial"/>
            <w:noProof/>
          </w:rPr>
        </w:r>
        <w:r w:rsidRPr="00A25AF1">
          <w:rPr>
            <w:rFonts w:ascii="Arial" w:hAnsi="Arial" w:cs="Arial"/>
            <w:noProof/>
          </w:rPr>
          <w:fldChar w:fldCharType="separate"/>
        </w:r>
        <w:r w:rsidRPr="00A25AF1">
          <w:rPr>
            <w:rFonts w:ascii="Arial" w:hAnsi="Arial" w:cs="Arial"/>
            <w:noProof/>
          </w:rPr>
          <w:t>7</w:t>
        </w:r>
        <w:r w:rsidRPr="00A25AF1">
          <w:rPr>
            <w:rFonts w:ascii="Arial" w:hAnsi="Arial" w:cs="Arial"/>
            <w:noProof/>
          </w:rPr>
          <w:fldChar w:fldCharType="end"/>
        </w:r>
      </w:hyperlink>
    </w:p>
    <w:p w14:paraId="677B8449" w14:textId="4F5A8F11" w:rsidR="00A25AF1" w:rsidRPr="00A25AF1" w:rsidRDefault="00A25AF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0125632" w:history="1">
        <w:r w:rsidRPr="00A25AF1">
          <w:rPr>
            <w:rStyle w:val="Lienhypertexte"/>
            <w:rFonts w:ascii="Arial" w:eastAsia="Trebuchet MS" w:hAnsi="Arial" w:cs="Arial"/>
            <w:noProof/>
            <w:lang w:val="fr-FR"/>
          </w:rPr>
          <w:t>7 - Avance</w:t>
        </w:r>
        <w:r w:rsidRPr="00A25AF1">
          <w:rPr>
            <w:rFonts w:ascii="Arial" w:hAnsi="Arial" w:cs="Arial"/>
            <w:noProof/>
          </w:rPr>
          <w:tab/>
        </w:r>
        <w:r w:rsidRPr="00A25AF1">
          <w:rPr>
            <w:rFonts w:ascii="Arial" w:hAnsi="Arial" w:cs="Arial"/>
            <w:noProof/>
          </w:rPr>
          <w:fldChar w:fldCharType="begin"/>
        </w:r>
        <w:r w:rsidRPr="00A25AF1">
          <w:rPr>
            <w:rFonts w:ascii="Arial" w:hAnsi="Arial" w:cs="Arial"/>
            <w:noProof/>
          </w:rPr>
          <w:instrText xml:space="preserve"> PAGEREF _Toc210125632 \h </w:instrText>
        </w:r>
        <w:r w:rsidRPr="00A25AF1">
          <w:rPr>
            <w:rFonts w:ascii="Arial" w:hAnsi="Arial" w:cs="Arial"/>
            <w:noProof/>
          </w:rPr>
        </w:r>
        <w:r w:rsidRPr="00A25AF1">
          <w:rPr>
            <w:rFonts w:ascii="Arial" w:hAnsi="Arial" w:cs="Arial"/>
            <w:noProof/>
          </w:rPr>
          <w:fldChar w:fldCharType="separate"/>
        </w:r>
        <w:r w:rsidRPr="00A25AF1">
          <w:rPr>
            <w:rFonts w:ascii="Arial" w:hAnsi="Arial" w:cs="Arial"/>
            <w:noProof/>
          </w:rPr>
          <w:t>8</w:t>
        </w:r>
        <w:r w:rsidRPr="00A25AF1">
          <w:rPr>
            <w:rFonts w:ascii="Arial" w:hAnsi="Arial" w:cs="Arial"/>
            <w:noProof/>
          </w:rPr>
          <w:fldChar w:fldCharType="end"/>
        </w:r>
      </w:hyperlink>
    </w:p>
    <w:p w14:paraId="088ED918" w14:textId="134E81F0" w:rsidR="00A25AF1" w:rsidRPr="00A25AF1" w:rsidRDefault="00A25AF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0125633" w:history="1">
        <w:r w:rsidRPr="00A25AF1">
          <w:rPr>
            <w:rStyle w:val="Lienhypertexte"/>
            <w:rFonts w:ascii="Arial" w:eastAsia="Trebuchet MS" w:hAnsi="Arial" w:cs="Arial"/>
            <w:noProof/>
            <w:lang w:val="fr-FR"/>
          </w:rPr>
          <w:t>8 - Nomenclature</w:t>
        </w:r>
        <w:r w:rsidRPr="00A25AF1">
          <w:rPr>
            <w:rFonts w:ascii="Arial" w:hAnsi="Arial" w:cs="Arial"/>
            <w:noProof/>
          </w:rPr>
          <w:tab/>
        </w:r>
        <w:r w:rsidRPr="00A25AF1">
          <w:rPr>
            <w:rFonts w:ascii="Arial" w:hAnsi="Arial" w:cs="Arial"/>
            <w:noProof/>
          </w:rPr>
          <w:fldChar w:fldCharType="begin"/>
        </w:r>
        <w:r w:rsidRPr="00A25AF1">
          <w:rPr>
            <w:rFonts w:ascii="Arial" w:hAnsi="Arial" w:cs="Arial"/>
            <w:noProof/>
          </w:rPr>
          <w:instrText xml:space="preserve"> PAGEREF _Toc210125633 \h </w:instrText>
        </w:r>
        <w:r w:rsidRPr="00A25AF1">
          <w:rPr>
            <w:rFonts w:ascii="Arial" w:hAnsi="Arial" w:cs="Arial"/>
            <w:noProof/>
          </w:rPr>
        </w:r>
        <w:r w:rsidRPr="00A25AF1">
          <w:rPr>
            <w:rFonts w:ascii="Arial" w:hAnsi="Arial" w:cs="Arial"/>
            <w:noProof/>
          </w:rPr>
          <w:fldChar w:fldCharType="separate"/>
        </w:r>
        <w:r w:rsidRPr="00A25AF1">
          <w:rPr>
            <w:rFonts w:ascii="Arial" w:hAnsi="Arial" w:cs="Arial"/>
            <w:noProof/>
          </w:rPr>
          <w:t>8</w:t>
        </w:r>
        <w:r w:rsidRPr="00A25AF1">
          <w:rPr>
            <w:rFonts w:ascii="Arial" w:hAnsi="Arial" w:cs="Arial"/>
            <w:noProof/>
          </w:rPr>
          <w:fldChar w:fldCharType="end"/>
        </w:r>
      </w:hyperlink>
    </w:p>
    <w:p w14:paraId="6B2B1AF9" w14:textId="14C4B5D8" w:rsidR="00A25AF1" w:rsidRPr="00A25AF1" w:rsidRDefault="00A25AF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0125634" w:history="1">
        <w:r w:rsidRPr="00A25AF1">
          <w:rPr>
            <w:rStyle w:val="Lienhypertexte"/>
            <w:rFonts w:ascii="Arial" w:eastAsia="Trebuchet MS" w:hAnsi="Arial" w:cs="Arial"/>
            <w:noProof/>
            <w:lang w:val="fr-FR"/>
          </w:rPr>
          <w:t>9 - Signature</w:t>
        </w:r>
        <w:r w:rsidRPr="00A25AF1">
          <w:rPr>
            <w:rFonts w:ascii="Arial" w:hAnsi="Arial" w:cs="Arial"/>
            <w:noProof/>
          </w:rPr>
          <w:tab/>
        </w:r>
        <w:r w:rsidRPr="00A25AF1">
          <w:rPr>
            <w:rFonts w:ascii="Arial" w:hAnsi="Arial" w:cs="Arial"/>
            <w:noProof/>
          </w:rPr>
          <w:fldChar w:fldCharType="begin"/>
        </w:r>
        <w:r w:rsidRPr="00A25AF1">
          <w:rPr>
            <w:rFonts w:ascii="Arial" w:hAnsi="Arial" w:cs="Arial"/>
            <w:noProof/>
          </w:rPr>
          <w:instrText xml:space="preserve"> PAGEREF _Toc210125634 \h </w:instrText>
        </w:r>
        <w:r w:rsidRPr="00A25AF1">
          <w:rPr>
            <w:rFonts w:ascii="Arial" w:hAnsi="Arial" w:cs="Arial"/>
            <w:noProof/>
          </w:rPr>
        </w:r>
        <w:r w:rsidRPr="00A25AF1">
          <w:rPr>
            <w:rFonts w:ascii="Arial" w:hAnsi="Arial" w:cs="Arial"/>
            <w:noProof/>
          </w:rPr>
          <w:fldChar w:fldCharType="separate"/>
        </w:r>
        <w:r w:rsidRPr="00A25AF1">
          <w:rPr>
            <w:rFonts w:ascii="Arial" w:hAnsi="Arial" w:cs="Arial"/>
            <w:noProof/>
          </w:rPr>
          <w:t>8</w:t>
        </w:r>
        <w:r w:rsidRPr="00A25AF1">
          <w:rPr>
            <w:rFonts w:ascii="Arial" w:hAnsi="Arial" w:cs="Arial"/>
            <w:noProof/>
          </w:rPr>
          <w:fldChar w:fldCharType="end"/>
        </w:r>
      </w:hyperlink>
    </w:p>
    <w:p w14:paraId="6FB6B791" w14:textId="3DB0A505" w:rsidR="00A25AF1" w:rsidRPr="00A25AF1" w:rsidRDefault="00A25AF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0125635" w:history="1">
        <w:r w:rsidRPr="00A25AF1">
          <w:rPr>
            <w:rStyle w:val="Lienhypertexte"/>
            <w:rFonts w:ascii="Arial" w:eastAsia="Trebuchet MS" w:hAnsi="Arial" w:cs="Arial"/>
            <w:noProof/>
            <w:lang w:val="fr-FR"/>
          </w:rPr>
          <w:t>ANNEXE N° 1 :</w:t>
        </w:r>
        <w:r w:rsidRPr="00A25AF1">
          <w:rPr>
            <w:rFonts w:ascii="Arial" w:hAnsi="Arial" w:cs="Arial"/>
            <w:noProof/>
          </w:rPr>
          <w:tab/>
        </w:r>
        <w:r w:rsidRPr="00A25AF1">
          <w:rPr>
            <w:rFonts w:ascii="Arial" w:hAnsi="Arial" w:cs="Arial"/>
            <w:noProof/>
          </w:rPr>
          <w:fldChar w:fldCharType="begin"/>
        </w:r>
        <w:r w:rsidRPr="00A25AF1">
          <w:rPr>
            <w:rFonts w:ascii="Arial" w:hAnsi="Arial" w:cs="Arial"/>
            <w:noProof/>
          </w:rPr>
          <w:instrText xml:space="preserve"> PAGEREF _Toc210125635 \h </w:instrText>
        </w:r>
        <w:r w:rsidRPr="00A25AF1">
          <w:rPr>
            <w:rFonts w:ascii="Arial" w:hAnsi="Arial" w:cs="Arial"/>
            <w:noProof/>
          </w:rPr>
        </w:r>
        <w:r w:rsidRPr="00A25AF1">
          <w:rPr>
            <w:rFonts w:ascii="Arial" w:hAnsi="Arial" w:cs="Arial"/>
            <w:noProof/>
          </w:rPr>
          <w:fldChar w:fldCharType="separate"/>
        </w:r>
        <w:r w:rsidRPr="00A25AF1">
          <w:rPr>
            <w:rFonts w:ascii="Arial" w:hAnsi="Arial" w:cs="Arial"/>
            <w:noProof/>
          </w:rPr>
          <w:t>9</w:t>
        </w:r>
        <w:r w:rsidRPr="00A25AF1">
          <w:rPr>
            <w:rFonts w:ascii="Arial" w:hAnsi="Arial" w:cs="Arial"/>
            <w:noProof/>
          </w:rPr>
          <w:fldChar w:fldCharType="end"/>
        </w:r>
      </w:hyperlink>
    </w:p>
    <w:p w14:paraId="4FAD3248" w14:textId="656F41CF" w:rsidR="00A25AF1" w:rsidRPr="00A25AF1" w:rsidRDefault="00A25AF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0125636" w:history="1">
        <w:r w:rsidRPr="00A25AF1">
          <w:rPr>
            <w:rStyle w:val="Lienhypertexte"/>
            <w:rFonts w:ascii="Arial" w:eastAsia="Trebuchet MS" w:hAnsi="Arial" w:cs="Arial"/>
            <w:noProof/>
            <w:lang w:val="fr-FR"/>
          </w:rPr>
          <w:t>DÉSIGNATION DES CO-TRAITANTS ET RÉPARTITION DES PRESTATIONS</w:t>
        </w:r>
        <w:r w:rsidRPr="00A25AF1">
          <w:rPr>
            <w:rFonts w:ascii="Arial" w:hAnsi="Arial" w:cs="Arial"/>
            <w:noProof/>
          </w:rPr>
          <w:tab/>
        </w:r>
        <w:r w:rsidRPr="00A25AF1">
          <w:rPr>
            <w:rFonts w:ascii="Arial" w:hAnsi="Arial" w:cs="Arial"/>
            <w:noProof/>
          </w:rPr>
          <w:fldChar w:fldCharType="begin"/>
        </w:r>
        <w:r w:rsidRPr="00A25AF1">
          <w:rPr>
            <w:rFonts w:ascii="Arial" w:hAnsi="Arial" w:cs="Arial"/>
            <w:noProof/>
          </w:rPr>
          <w:instrText xml:space="preserve"> PAGEREF _Toc210125636 \h </w:instrText>
        </w:r>
        <w:r w:rsidRPr="00A25AF1">
          <w:rPr>
            <w:rFonts w:ascii="Arial" w:hAnsi="Arial" w:cs="Arial"/>
            <w:noProof/>
          </w:rPr>
        </w:r>
        <w:r w:rsidRPr="00A25AF1">
          <w:rPr>
            <w:rFonts w:ascii="Arial" w:hAnsi="Arial" w:cs="Arial"/>
            <w:noProof/>
          </w:rPr>
          <w:fldChar w:fldCharType="separate"/>
        </w:r>
        <w:r w:rsidRPr="00A25AF1">
          <w:rPr>
            <w:rFonts w:ascii="Arial" w:hAnsi="Arial" w:cs="Arial"/>
            <w:noProof/>
          </w:rPr>
          <w:t>9</w:t>
        </w:r>
        <w:r w:rsidRPr="00A25AF1">
          <w:rPr>
            <w:rFonts w:ascii="Arial" w:hAnsi="Arial" w:cs="Arial"/>
            <w:noProof/>
          </w:rPr>
          <w:fldChar w:fldCharType="end"/>
        </w:r>
      </w:hyperlink>
    </w:p>
    <w:p w14:paraId="23C59341" w14:textId="426ED0B1" w:rsidR="00245754" w:rsidRPr="00E6661D" w:rsidRDefault="00034A2B" w:rsidP="00C76F90">
      <w:pPr>
        <w:rPr>
          <w:rFonts w:ascii="Arial" w:eastAsia="Trebuchet MS" w:hAnsi="Arial" w:cs="Arial"/>
          <w:color w:val="000000"/>
          <w:sz w:val="22"/>
          <w:lang w:val="fr-FR"/>
        </w:rPr>
        <w:sectPr w:rsidR="00245754" w:rsidRPr="00E6661D" w:rsidSect="00BB4913">
          <w:pgSz w:w="11900" w:h="16840" w:code="9"/>
          <w:pgMar w:top="2835" w:right="1134" w:bottom="1134" w:left="1134" w:header="567" w:footer="624" w:gutter="0"/>
          <w:cols w:space="708"/>
        </w:sectPr>
      </w:pPr>
      <w:r w:rsidRPr="00A25AF1">
        <w:rPr>
          <w:rFonts w:ascii="Arial" w:eastAsia="Trebuchet MS" w:hAnsi="Arial" w:cs="Arial"/>
          <w:color w:val="000000"/>
          <w:sz w:val="22"/>
          <w:lang w:val="fr-FR"/>
        </w:rPr>
        <w:fldChar w:fldCharType="end"/>
      </w:r>
    </w:p>
    <w:p w14:paraId="6DAED8B0" w14:textId="77777777" w:rsidR="00245754" w:rsidRPr="00E6661D" w:rsidRDefault="00034A2B" w:rsidP="00C76F90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1" w:name="ArtL1_AE-3-A2"/>
      <w:bookmarkStart w:id="2" w:name="_Toc210125623"/>
      <w:bookmarkEnd w:id="1"/>
      <w:r w:rsidRPr="00E6661D">
        <w:rPr>
          <w:rFonts w:eastAsia="Trebuchet MS"/>
          <w:color w:val="FFFFFF"/>
          <w:sz w:val="28"/>
          <w:lang w:val="fr-FR"/>
        </w:rPr>
        <w:lastRenderedPageBreak/>
        <w:t>1 - Identification de l'acheteur</w:t>
      </w:r>
      <w:bookmarkEnd w:id="2"/>
    </w:p>
    <w:p w14:paraId="284F9912" w14:textId="77777777" w:rsidR="00BB4913" w:rsidRPr="00E6661D" w:rsidRDefault="00BB4913" w:rsidP="00C76F90">
      <w:pPr>
        <w:rPr>
          <w:rFonts w:ascii="Arial" w:hAnsi="Arial" w:cs="Arial"/>
          <w:sz w:val="14"/>
          <w:szCs w:val="14"/>
          <w:lang w:val="fr-FR"/>
        </w:rPr>
      </w:pPr>
    </w:p>
    <w:p w14:paraId="034DDB1E" w14:textId="77777777" w:rsidR="00F71851" w:rsidRPr="00E6661D" w:rsidRDefault="00F71851" w:rsidP="00C76F90">
      <w:pPr>
        <w:rPr>
          <w:rFonts w:ascii="Arial" w:eastAsia="Trebuchet MS" w:hAnsi="Arial" w:cs="Arial"/>
          <w:b/>
          <w:bCs/>
          <w:color w:val="0000FF"/>
          <w:lang w:val="fr-FR"/>
        </w:rPr>
      </w:pPr>
      <w:bookmarkStart w:id="3" w:name="_Hlk204690530"/>
      <w:r w:rsidRPr="00E6661D">
        <w:rPr>
          <w:rFonts w:ascii="Arial" w:eastAsia="Trebuchet MS" w:hAnsi="Arial" w:cs="Arial"/>
          <w:b/>
          <w:bCs/>
          <w:color w:val="0000FF"/>
          <w:lang w:val="fr-FR"/>
        </w:rPr>
        <w:t>CCI MARNE ARDENNES</w:t>
      </w:r>
    </w:p>
    <w:p w14:paraId="5CDBBE13" w14:textId="77777777" w:rsidR="00F71851" w:rsidRPr="00E6661D" w:rsidRDefault="00F71851" w:rsidP="00C76F90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/>
          <w:bCs/>
          <w:sz w:val="20"/>
          <w:szCs w:val="20"/>
          <w:lang w:val="fr-FR"/>
        </w:rPr>
        <w:t xml:space="preserve">42 RUE GRANDE ETAPE – CS 90533 </w:t>
      </w:r>
    </w:p>
    <w:p w14:paraId="7517D73D" w14:textId="77777777" w:rsidR="00F71851" w:rsidRPr="00E6661D" w:rsidRDefault="00F71851" w:rsidP="00C76F90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/>
          <w:bCs/>
          <w:sz w:val="20"/>
          <w:szCs w:val="20"/>
          <w:lang w:val="fr-FR"/>
        </w:rPr>
        <w:t xml:space="preserve">51010 CHALONS EN CHAMPAGNE CEDEX </w:t>
      </w:r>
    </w:p>
    <w:p w14:paraId="2EA92510" w14:textId="77777777" w:rsidR="00F71851" w:rsidRPr="00E6661D" w:rsidRDefault="00F71851" w:rsidP="00C76F90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/>
          <w:bCs/>
          <w:sz w:val="20"/>
          <w:szCs w:val="20"/>
          <w:lang w:val="fr-FR"/>
        </w:rPr>
        <w:t xml:space="preserve">Etablissement public de l’Etat </w:t>
      </w:r>
    </w:p>
    <w:p w14:paraId="29FFB1DA" w14:textId="77777777" w:rsidR="00F71851" w:rsidRPr="00E6661D" w:rsidRDefault="00F71851" w:rsidP="00C76F90">
      <w:pPr>
        <w:rPr>
          <w:rFonts w:ascii="Arial" w:hAnsi="Arial" w:cs="Arial"/>
          <w:b/>
          <w:bCs/>
          <w:color w:val="0000FF"/>
          <w:sz w:val="20"/>
          <w:szCs w:val="20"/>
          <w:lang w:val="fr-FR"/>
        </w:rPr>
      </w:pPr>
      <w:r w:rsidRPr="00E6661D">
        <w:rPr>
          <w:rFonts w:ascii="Arial" w:hAnsi="Arial" w:cs="Arial"/>
          <w:b/>
          <w:bCs/>
          <w:sz w:val="20"/>
          <w:szCs w:val="20"/>
          <w:lang w:val="fr-FR"/>
        </w:rPr>
        <w:t xml:space="preserve">Siret : </w:t>
      </w:r>
      <w:bookmarkStart w:id="4" w:name="_Hlk143518724"/>
      <w:bookmarkStart w:id="5" w:name="_Hlk158217420"/>
      <w:r w:rsidRPr="00E6661D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130 031 081 00016</w:t>
      </w:r>
      <w:bookmarkEnd w:id="4"/>
    </w:p>
    <w:bookmarkEnd w:id="5"/>
    <w:p w14:paraId="5156C645" w14:textId="77777777" w:rsidR="00F71851" w:rsidRPr="00E6661D" w:rsidRDefault="00F71851" w:rsidP="00C76F90">
      <w:pPr>
        <w:rPr>
          <w:rFonts w:ascii="Arial" w:hAnsi="Arial" w:cs="Arial"/>
          <w:color w:val="000000"/>
          <w:sz w:val="20"/>
          <w:szCs w:val="20"/>
          <w:lang w:val="fr-FR"/>
        </w:rPr>
      </w:pPr>
      <w:r w:rsidRPr="00E6661D">
        <w:rPr>
          <w:rFonts w:ascii="Arial" w:hAnsi="Arial" w:cs="Arial"/>
          <w:color w:val="000000"/>
          <w:sz w:val="20"/>
          <w:szCs w:val="20"/>
          <w:lang w:val="fr-FR"/>
        </w:rPr>
        <w:t xml:space="preserve">Personne habilitée à donner les renseignements relatifs aux nantissements et cessions de créances : </w:t>
      </w:r>
    </w:p>
    <w:p w14:paraId="09012940" w14:textId="77777777" w:rsidR="00F71851" w:rsidRPr="00E6661D" w:rsidRDefault="00F71851" w:rsidP="00C76F90">
      <w:pPr>
        <w:rPr>
          <w:rFonts w:ascii="Arial" w:hAnsi="Arial" w:cs="Arial"/>
          <w:color w:val="000000"/>
          <w:sz w:val="20"/>
          <w:szCs w:val="20"/>
          <w:lang w:val="fr-FR"/>
        </w:rPr>
      </w:pPr>
      <w:r w:rsidRPr="00E6661D">
        <w:rPr>
          <w:rFonts w:ascii="Arial" w:hAnsi="Arial" w:cs="Arial"/>
          <w:color w:val="000000"/>
          <w:sz w:val="20"/>
          <w:szCs w:val="20"/>
          <w:lang w:val="fr-FR"/>
        </w:rPr>
        <w:t>Monsieur le Président de la CCI Marne Ardennes</w:t>
      </w:r>
    </w:p>
    <w:p w14:paraId="0C982A1C" w14:textId="77777777" w:rsidR="00F71851" w:rsidRPr="00E6661D" w:rsidRDefault="00F71851" w:rsidP="00C76F90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>Ordonnateur : Monsieur le Président de la CCI Marne Ardennes, François GOMARIZ</w:t>
      </w:r>
    </w:p>
    <w:p w14:paraId="44942DF1" w14:textId="77777777" w:rsidR="00F71851" w:rsidRPr="00E6661D" w:rsidRDefault="00F71851" w:rsidP="00C76F90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>Comptable assignataire des paiements : Madame La Trésorière CCI MARNE ARDENNES</w:t>
      </w:r>
    </w:p>
    <w:bookmarkEnd w:id="3"/>
    <w:p w14:paraId="34D3A867" w14:textId="77777777" w:rsidR="00E6661D" w:rsidRPr="00E6661D" w:rsidRDefault="00E6661D" w:rsidP="00C76F90">
      <w:pPr>
        <w:rPr>
          <w:rFonts w:ascii="Arial" w:hAnsi="Arial" w:cs="Arial"/>
          <w:lang w:val="fr-FR"/>
        </w:rPr>
      </w:pPr>
    </w:p>
    <w:p w14:paraId="71C0ED7D" w14:textId="46322488" w:rsidR="00245754" w:rsidRPr="00E6661D" w:rsidRDefault="00034A2B" w:rsidP="00C76F90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6" w:name="ArtL1_AE-3-A3"/>
      <w:bookmarkStart w:id="7" w:name="_Toc210125624"/>
      <w:bookmarkEnd w:id="6"/>
      <w:r w:rsidRPr="00E6661D">
        <w:rPr>
          <w:rFonts w:eastAsia="Trebuchet MS"/>
          <w:color w:val="FFFFFF"/>
          <w:sz w:val="28"/>
          <w:lang w:val="fr-FR"/>
        </w:rPr>
        <w:t>2 - Identification du co-contractant</w:t>
      </w:r>
      <w:bookmarkEnd w:id="7"/>
    </w:p>
    <w:p w14:paraId="63287215" w14:textId="77777777" w:rsidR="00BB4913" w:rsidRPr="00E6661D" w:rsidRDefault="00BB4913" w:rsidP="00C76F90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3B0BFD5F" w14:textId="5B77D06B" w:rsidR="00245754" w:rsidRPr="00E6661D" w:rsidRDefault="00034A2B" w:rsidP="00C76F90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E6661D">
        <w:rPr>
          <w:rFonts w:ascii="Arial" w:hAnsi="Arial" w:cs="Arial"/>
          <w:color w:val="000000"/>
          <w:lang w:val="fr-FR"/>
        </w:rPr>
        <w:t>Après avoir pris connaissance des pièces constitutives du marché indiquées à l'article "pièces contractuelles" du Cahier des clauses administratives particulières</w:t>
      </w:r>
      <w:r w:rsidR="00A73727" w:rsidRPr="00E6661D">
        <w:rPr>
          <w:rFonts w:ascii="Arial" w:hAnsi="Arial" w:cs="Arial"/>
          <w:color w:val="000000"/>
          <w:lang w:val="fr-FR"/>
        </w:rPr>
        <w:t xml:space="preserve"> n°CCAP/25/0</w:t>
      </w:r>
      <w:r w:rsidR="00BB4913" w:rsidRPr="00E6661D">
        <w:rPr>
          <w:rFonts w:ascii="Arial" w:hAnsi="Arial" w:cs="Arial"/>
          <w:color w:val="000000"/>
          <w:lang w:val="fr-FR"/>
        </w:rPr>
        <w:t>6</w:t>
      </w:r>
      <w:r w:rsidRPr="00E6661D">
        <w:rPr>
          <w:rFonts w:ascii="Arial" w:hAnsi="Arial" w:cs="Arial"/>
          <w:color w:val="000000"/>
          <w:lang w:val="fr-FR"/>
        </w:rPr>
        <w:t xml:space="preserve"> qui fait référence au CCAG - Travaux et conformément à leurs clauses et stipulations</w:t>
      </w:r>
      <w:r w:rsidR="00BD03BD" w:rsidRPr="00E6661D">
        <w:rPr>
          <w:rFonts w:ascii="Arial" w:hAnsi="Arial" w:cs="Arial"/>
          <w:color w:val="000000"/>
          <w:lang w:val="fr-FR"/>
        </w:rPr>
        <w:t> :</w:t>
      </w:r>
    </w:p>
    <w:p w14:paraId="3A01B8B7" w14:textId="77777777" w:rsidR="00B1246A" w:rsidRPr="00E6661D" w:rsidRDefault="00B1246A" w:rsidP="00B1246A">
      <w:pPr>
        <w:rPr>
          <w:rFonts w:ascii="Arial" w:hAnsi="Arial" w:cs="Arial"/>
          <w:sz w:val="22"/>
          <w:szCs w:val="22"/>
          <w:lang w:val="fr-FR"/>
        </w:rPr>
      </w:pPr>
    </w:p>
    <w:p w14:paraId="6F1804B1" w14:textId="77777777" w:rsidR="00B1246A" w:rsidRPr="00E6661D" w:rsidRDefault="00B1246A" w:rsidP="00B1246A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Le signataire (Candidat individuel),</w:t>
      </w:r>
    </w:p>
    <w:p w14:paraId="0778EDB2" w14:textId="77777777" w:rsidR="00B1246A" w:rsidRPr="00E6661D" w:rsidRDefault="00B1246A" w:rsidP="00B1246A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1246A" w:rsidRPr="00E6661D" w14:paraId="4F985572" w14:textId="77777777" w:rsidTr="00B63FE4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36EA6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8BDDB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6C54F46E" w14:textId="77777777" w:rsidTr="00B63FE4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2DCEB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1E96E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2320724" w14:textId="77777777" w:rsidR="00B1246A" w:rsidRPr="00E6661D" w:rsidRDefault="00B1246A" w:rsidP="00B1246A">
      <w:pPr>
        <w:rPr>
          <w:rFonts w:ascii="Arial" w:hAnsi="Arial" w:cs="Arial"/>
          <w:sz w:val="26"/>
          <w:szCs w:val="26"/>
          <w:lang w:val="fr-FR"/>
        </w:rPr>
      </w:pPr>
    </w:p>
    <w:p w14:paraId="2448A834" w14:textId="77777777" w:rsidR="00B1246A" w:rsidRPr="00E6661D" w:rsidRDefault="00B1246A" w:rsidP="00B1246A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m'engage sur la base de mon offre et pour mon propre compte,</w:t>
      </w:r>
    </w:p>
    <w:p w14:paraId="1269883E" w14:textId="77777777" w:rsidR="00B1246A" w:rsidRPr="00E6661D" w:rsidRDefault="00B1246A" w:rsidP="00B1246A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1246A" w:rsidRPr="0008041A" w14:paraId="1D2420A8" w14:textId="77777777" w:rsidTr="00B63FE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C7296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4C9F3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0BD8C6F0" w14:textId="77777777" w:rsidTr="00B63FE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59B69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7BE79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7C2EBB0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66B01648" w14:textId="77777777" w:rsidTr="00B63FE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48C61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A18A4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35D345BB" w14:textId="77777777" w:rsidTr="00B63FE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3A5AC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75EFA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69B028F4" w14:textId="77777777" w:rsidTr="00B63FE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6F785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26F99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521AE70C" w14:textId="77777777" w:rsidTr="00B63FE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019D2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B4676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2352FAC2" w14:textId="77777777" w:rsidTr="00B63FE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E8A74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26ED7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16AB759" w14:textId="77777777" w:rsidR="00B1246A" w:rsidRPr="00E6661D" w:rsidRDefault="00B1246A" w:rsidP="00B1246A">
      <w:pPr>
        <w:rPr>
          <w:rFonts w:ascii="Arial" w:hAnsi="Arial" w:cs="Arial"/>
          <w:sz w:val="12"/>
          <w:szCs w:val="12"/>
          <w:lang w:val="fr-FR"/>
        </w:rPr>
      </w:pPr>
    </w:p>
    <w:p w14:paraId="3608A720" w14:textId="77777777" w:rsidR="00B1246A" w:rsidRPr="00E6661D" w:rsidRDefault="00B1246A" w:rsidP="00B1246A">
      <w:pPr>
        <w:rPr>
          <w:rFonts w:ascii="Arial" w:hAnsi="Arial" w:cs="Arial"/>
          <w:lang w:val="fr-FR"/>
        </w:rPr>
      </w:pPr>
    </w:p>
    <w:p w14:paraId="05004FA5" w14:textId="77777777" w:rsidR="00B1246A" w:rsidRPr="00E6661D" w:rsidRDefault="00B1246A" w:rsidP="00B1246A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engage la société ..................................... sur la base de son offre,</w:t>
      </w:r>
    </w:p>
    <w:p w14:paraId="77FC1852" w14:textId="77777777" w:rsidR="00B1246A" w:rsidRPr="00E6661D" w:rsidRDefault="00B1246A" w:rsidP="00B1246A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1246A" w:rsidRPr="0008041A" w14:paraId="7F725F87" w14:textId="77777777" w:rsidTr="00B63FE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E0883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953D7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0C25249C" w14:textId="77777777" w:rsidTr="00B63FE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7CB22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EFCCE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638FA431" w14:textId="77777777" w:rsidTr="00B63FE4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A29E0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52881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66730B08" w14:textId="77777777" w:rsidTr="00B63FE4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AE902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9B936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43CCB9AC" w14:textId="77777777" w:rsidTr="00B63FE4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B1782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1BBC2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7B6F2123" w14:textId="77777777" w:rsidTr="00B63FE4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BDE2B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6D391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5ABBFD9F" w14:textId="77777777" w:rsidTr="00B63FE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73625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52227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3060970" w14:textId="77777777" w:rsidR="00B1246A" w:rsidRPr="00E6661D" w:rsidRDefault="00B1246A" w:rsidP="00B1246A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br w:type="page"/>
      </w:r>
    </w:p>
    <w:p w14:paraId="09A4E0C9" w14:textId="77777777" w:rsidR="00B1246A" w:rsidRPr="00E6661D" w:rsidRDefault="00B1246A" w:rsidP="00B1246A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Le mandataire (Candidat groupé),</w:t>
      </w:r>
    </w:p>
    <w:p w14:paraId="1550435B" w14:textId="77777777" w:rsidR="00B1246A" w:rsidRPr="00E6661D" w:rsidRDefault="00B1246A" w:rsidP="00B1246A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1246A" w:rsidRPr="00E6661D" w14:paraId="60F0EDB4" w14:textId="77777777" w:rsidTr="00B63FE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4C6B6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806FD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06E70968" w14:textId="77777777" w:rsidTr="00B63FE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BEB69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2C687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8607E85" w14:textId="77777777" w:rsidR="00B1246A" w:rsidRPr="00E6661D" w:rsidRDefault="00B1246A" w:rsidP="00B1246A">
      <w:pPr>
        <w:rPr>
          <w:rFonts w:ascii="Arial" w:hAnsi="Arial" w:cs="Arial"/>
          <w:sz w:val="20"/>
          <w:szCs w:val="20"/>
          <w:lang w:val="fr-FR"/>
        </w:rPr>
      </w:pPr>
    </w:p>
    <w:p w14:paraId="58E2A6CE" w14:textId="77777777" w:rsidR="00B1246A" w:rsidRPr="00E6661D" w:rsidRDefault="00B1246A" w:rsidP="00B1246A">
      <w:pPr>
        <w:rPr>
          <w:rFonts w:ascii="Arial" w:hAnsi="Arial" w:cs="Arial"/>
          <w:sz w:val="20"/>
          <w:szCs w:val="20"/>
          <w:lang w:val="fr-FR"/>
        </w:rPr>
      </w:pPr>
    </w:p>
    <w:p w14:paraId="0A261BA9" w14:textId="77777777" w:rsidR="00B1246A" w:rsidRPr="00E6661D" w:rsidRDefault="00B1246A" w:rsidP="00B1246A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color w:val="000000"/>
          <w:szCs w:val="20"/>
          <w:lang w:val="fr-FR"/>
        </w:rPr>
        <w:t>désigné mandataire :</w:t>
      </w:r>
    </w:p>
    <w:p w14:paraId="72FFC84E" w14:textId="77777777" w:rsidR="00B1246A" w:rsidRPr="00E6661D" w:rsidRDefault="00B1246A" w:rsidP="00B1246A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59B45517" w14:textId="77777777" w:rsidR="00B1246A" w:rsidRPr="00E6661D" w:rsidRDefault="00B1246A" w:rsidP="00B1246A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du groupement solidaire</w:t>
      </w:r>
    </w:p>
    <w:p w14:paraId="76313DD3" w14:textId="77777777" w:rsidR="00B1246A" w:rsidRPr="00E6661D" w:rsidRDefault="00B1246A" w:rsidP="00B1246A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5A1DCC20" w14:textId="77777777" w:rsidR="00B1246A" w:rsidRPr="00E6661D" w:rsidRDefault="00B1246A" w:rsidP="00B1246A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solidaire du groupement conjoint</w:t>
      </w:r>
    </w:p>
    <w:p w14:paraId="442CC6DC" w14:textId="77777777" w:rsidR="00B1246A" w:rsidRPr="00E6661D" w:rsidRDefault="00B1246A" w:rsidP="00B1246A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4D5BA98" w14:textId="77777777" w:rsidR="00B1246A" w:rsidRPr="00E6661D" w:rsidRDefault="00B1246A" w:rsidP="00B1246A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non solidaire du groupement conjoint</w:t>
      </w:r>
    </w:p>
    <w:p w14:paraId="16641670" w14:textId="77777777" w:rsidR="00B1246A" w:rsidRPr="00E6661D" w:rsidRDefault="00B1246A" w:rsidP="00B1246A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18BD8987" w14:textId="77777777" w:rsidR="00B1246A" w:rsidRPr="00E6661D" w:rsidRDefault="00B1246A" w:rsidP="00B1246A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1246A" w:rsidRPr="0008041A" w14:paraId="260BA7FD" w14:textId="77777777" w:rsidTr="00B63FE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1B46B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3456F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4807F24A" w14:textId="77777777" w:rsidTr="00B63FE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867B5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F5995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74C5FE6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28001E69" w14:textId="77777777" w:rsidTr="00B63FE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6E4E9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8AB4A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40A4E3D9" w14:textId="77777777" w:rsidTr="00B63FE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B649C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F6C92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3C01427E" w14:textId="77777777" w:rsidTr="00B63FE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5C843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0704F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74D44CFC" w14:textId="77777777" w:rsidTr="00B63FE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0B3AB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95D11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246A" w:rsidRPr="00E6661D" w14:paraId="68DFE18B" w14:textId="77777777" w:rsidTr="00B63FE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A4A79" w14:textId="77777777" w:rsidR="00B1246A" w:rsidRPr="00E6661D" w:rsidRDefault="00B1246A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7BF3A" w14:textId="77777777" w:rsidR="00B1246A" w:rsidRPr="00E6661D" w:rsidRDefault="00B1246A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FDC8AA7" w14:textId="77777777" w:rsidR="00B1246A" w:rsidRPr="00E6661D" w:rsidRDefault="00B1246A" w:rsidP="00B1246A">
      <w:pPr>
        <w:rPr>
          <w:rFonts w:ascii="Arial" w:hAnsi="Arial" w:cs="Arial"/>
          <w:lang w:val="fr-FR"/>
        </w:rPr>
      </w:pPr>
    </w:p>
    <w:p w14:paraId="70274D45" w14:textId="77777777" w:rsidR="00BB4913" w:rsidRPr="00E6661D" w:rsidRDefault="00BB4913" w:rsidP="00C76F90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1FDE4802" w14:textId="3FD270C6" w:rsidR="00245754" w:rsidRPr="00E6661D" w:rsidRDefault="00034A2B" w:rsidP="00E6661D">
      <w:pPr>
        <w:pStyle w:val="ParagrapheIndent1"/>
        <w:ind w:right="191"/>
        <w:jc w:val="both"/>
        <w:rPr>
          <w:rFonts w:ascii="Arial" w:hAnsi="Arial" w:cs="Arial"/>
          <w:b/>
          <w:bCs/>
          <w:color w:val="000000"/>
          <w:lang w:val="fr-FR"/>
        </w:rPr>
      </w:pPr>
      <w:r w:rsidRPr="00E6661D">
        <w:rPr>
          <w:rFonts w:ascii="Arial" w:hAnsi="Arial" w:cs="Arial"/>
          <w:b/>
          <w:bCs/>
          <w:color w:val="000000"/>
          <w:lang w:val="fr-FR"/>
        </w:rPr>
        <w:t>S'engage, au nom des membres du groupement, sur la base de l'offre du groupement,</w:t>
      </w:r>
      <w:r w:rsidR="00BB4913" w:rsidRPr="00E6661D">
        <w:rPr>
          <w:rFonts w:ascii="Arial" w:hAnsi="Arial" w:cs="Arial"/>
          <w:b/>
          <w:bCs/>
          <w:color w:val="000000"/>
          <w:lang w:val="fr-FR"/>
        </w:rPr>
        <w:t xml:space="preserve"> </w:t>
      </w:r>
      <w:r w:rsidRPr="00E6661D">
        <w:rPr>
          <w:rFonts w:ascii="Arial" w:hAnsi="Arial" w:cs="Arial"/>
          <w:b/>
          <w:bCs/>
          <w:color w:val="000000"/>
          <w:lang w:val="fr-FR"/>
        </w:rPr>
        <w:t>à exécuter les</w:t>
      </w:r>
      <w:r w:rsidR="00E6661D">
        <w:rPr>
          <w:rFonts w:ascii="Arial" w:hAnsi="Arial" w:cs="Arial"/>
          <w:b/>
          <w:bCs/>
          <w:color w:val="000000"/>
          <w:lang w:val="fr-FR"/>
        </w:rPr>
        <w:t> </w:t>
      </w:r>
      <w:r w:rsidRPr="00E6661D">
        <w:rPr>
          <w:rFonts w:ascii="Arial" w:hAnsi="Arial" w:cs="Arial"/>
          <w:b/>
          <w:bCs/>
          <w:color w:val="000000"/>
          <w:lang w:val="fr-FR"/>
        </w:rPr>
        <w:t>prestations demandées dans les conditions définies ci-après</w:t>
      </w:r>
      <w:r w:rsidR="00E6661D">
        <w:rPr>
          <w:rFonts w:ascii="Arial" w:hAnsi="Arial" w:cs="Arial"/>
          <w:b/>
          <w:bCs/>
          <w:color w:val="000000"/>
          <w:lang w:val="fr-FR"/>
        </w:rPr>
        <w:t xml:space="preserve">, </w:t>
      </w:r>
    </w:p>
    <w:p w14:paraId="1162E218" w14:textId="77777777" w:rsidR="00BB4913" w:rsidRPr="00E6661D" w:rsidRDefault="00BB4913" w:rsidP="00BB4913">
      <w:pPr>
        <w:rPr>
          <w:rFonts w:ascii="Arial" w:hAnsi="Arial" w:cs="Arial"/>
          <w:lang w:val="fr-FR"/>
        </w:rPr>
      </w:pPr>
    </w:p>
    <w:p w14:paraId="2D7D29C7" w14:textId="6837BBFA" w:rsidR="00245754" w:rsidRPr="00E6661D" w:rsidRDefault="00034A2B" w:rsidP="00E6661D">
      <w:pPr>
        <w:pStyle w:val="ParagrapheIndent1"/>
        <w:ind w:right="50"/>
        <w:jc w:val="both"/>
        <w:rPr>
          <w:rFonts w:ascii="Arial" w:hAnsi="Arial" w:cs="Arial"/>
          <w:color w:val="000000"/>
          <w:lang w:val="fr-FR"/>
        </w:rPr>
      </w:pPr>
      <w:r w:rsidRPr="00E6661D">
        <w:rPr>
          <w:rFonts w:ascii="Arial" w:hAnsi="Arial" w:cs="Arial"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E6661D">
        <w:rPr>
          <w:rFonts w:ascii="Arial" w:hAnsi="Arial" w:cs="Arial"/>
          <w:b/>
          <w:bCs/>
          <w:color w:val="000000"/>
          <w:lang w:val="fr-FR"/>
        </w:rPr>
        <w:t>120</w:t>
      </w:r>
      <w:r w:rsidR="00E6661D" w:rsidRPr="00E6661D">
        <w:rPr>
          <w:rFonts w:ascii="Arial" w:hAnsi="Arial" w:cs="Arial"/>
          <w:b/>
          <w:bCs/>
          <w:color w:val="000000"/>
          <w:lang w:val="fr-FR"/>
        </w:rPr>
        <w:t> </w:t>
      </w:r>
      <w:r w:rsidRPr="00E6661D">
        <w:rPr>
          <w:rFonts w:ascii="Arial" w:hAnsi="Arial" w:cs="Arial"/>
          <w:b/>
          <w:bCs/>
          <w:color w:val="000000"/>
          <w:lang w:val="fr-FR"/>
        </w:rPr>
        <w:t>jours</w:t>
      </w:r>
      <w:r w:rsidRPr="00E6661D">
        <w:rPr>
          <w:rFonts w:ascii="Arial" w:hAnsi="Arial" w:cs="Arial"/>
          <w:color w:val="000000"/>
          <w:lang w:val="fr-FR"/>
        </w:rPr>
        <w:t xml:space="preserve"> à compter de la date limite de réception des offres fixée par le règlement de la consultation.</w:t>
      </w:r>
    </w:p>
    <w:p w14:paraId="1F470F0A" w14:textId="77777777" w:rsidR="00BB4913" w:rsidRPr="00BF0027" w:rsidRDefault="00BB4913" w:rsidP="00BB4913">
      <w:pPr>
        <w:rPr>
          <w:rFonts w:ascii="Arial" w:hAnsi="Arial" w:cs="Arial"/>
          <w:sz w:val="12"/>
          <w:szCs w:val="12"/>
          <w:lang w:val="fr-FR"/>
        </w:rPr>
      </w:pPr>
    </w:p>
    <w:p w14:paraId="4D09DB23" w14:textId="77777777" w:rsidR="00BB4913" w:rsidRPr="00E6661D" w:rsidRDefault="00BB4913" w:rsidP="00BB4913">
      <w:pPr>
        <w:rPr>
          <w:rFonts w:ascii="Arial" w:hAnsi="Arial" w:cs="Arial"/>
          <w:lang w:val="fr-FR"/>
        </w:rPr>
      </w:pPr>
    </w:p>
    <w:p w14:paraId="35B881D9" w14:textId="77777777" w:rsidR="00245754" w:rsidRPr="00E6661D" w:rsidRDefault="00034A2B" w:rsidP="00C76F90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8" w:name="ArtL1_AE-3-A4"/>
      <w:bookmarkStart w:id="9" w:name="_Toc210125625"/>
      <w:bookmarkEnd w:id="8"/>
      <w:r w:rsidRPr="00E6661D">
        <w:rPr>
          <w:rFonts w:eastAsia="Trebuchet MS"/>
          <w:color w:val="FFFFFF"/>
          <w:sz w:val="28"/>
          <w:lang w:val="fr-FR"/>
        </w:rPr>
        <w:t>3 - Dispositions générales</w:t>
      </w:r>
      <w:bookmarkEnd w:id="9"/>
    </w:p>
    <w:p w14:paraId="025A3169" w14:textId="77777777" w:rsidR="00245754" w:rsidRPr="00E6661D" w:rsidRDefault="00034A2B" w:rsidP="00C76F90">
      <w:pPr>
        <w:rPr>
          <w:rFonts w:ascii="Arial" w:hAnsi="Arial" w:cs="Arial"/>
          <w:sz w:val="6"/>
          <w:lang w:val="fr-FR"/>
        </w:rPr>
      </w:pPr>
      <w:r w:rsidRPr="00E6661D">
        <w:rPr>
          <w:rFonts w:ascii="Arial" w:hAnsi="Arial" w:cs="Arial"/>
          <w:lang w:val="fr-FR"/>
        </w:rPr>
        <w:t xml:space="preserve"> </w:t>
      </w:r>
    </w:p>
    <w:p w14:paraId="592638DF" w14:textId="77777777" w:rsidR="00245754" w:rsidRPr="00E6661D" w:rsidRDefault="00034A2B" w:rsidP="00C76F90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0" w:name="ArtL2_AE-3-A4.1"/>
      <w:bookmarkStart w:id="11" w:name="_Toc210125626"/>
      <w:bookmarkEnd w:id="10"/>
      <w:r w:rsidRPr="00E6661D">
        <w:rPr>
          <w:rFonts w:eastAsia="Trebuchet MS"/>
          <w:i w:val="0"/>
          <w:color w:val="000000"/>
          <w:sz w:val="24"/>
          <w:lang w:val="fr-FR"/>
        </w:rPr>
        <w:t>3.1 - Objet</w:t>
      </w:r>
      <w:bookmarkEnd w:id="11"/>
    </w:p>
    <w:p w14:paraId="286C78BD" w14:textId="77777777" w:rsidR="00BB4913" w:rsidRPr="00E6661D" w:rsidRDefault="00BB4913" w:rsidP="00C76F90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2A60B7E7" w14:textId="73D4090F" w:rsidR="00245754" w:rsidRPr="00E6661D" w:rsidRDefault="00034A2B" w:rsidP="00C76F90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E6661D">
        <w:rPr>
          <w:rFonts w:ascii="Arial" w:hAnsi="Arial" w:cs="Arial"/>
          <w:color w:val="000000"/>
          <w:lang w:val="fr-FR"/>
        </w:rPr>
        <w:t>Le présent Acte d'Engagement concerne :</w:t>
      </w:r>
    </w:p>
    <w:p w14:paraId="5B7BF12F" w14:textId="77777777" w:rsidR="00245754" w:rsidRPr="00E6661D" w:rsidRDefault="00034A2B" w:rsidP="00BB4913">
      <w:pPr>
        <w:pStyle w:val="ParagrapheIndent2"/>
        <w:ind w:right="-586"/>
        <w:jc w:val="both"/>
        <w:rPr>
          <w:rFonts w:ascii="Arial" w:hAnsi="Arial" w:cs="Arial"/>
          <w:b/>
          <w:bCs/>
          <w:color w:val="0000FF"/>
          <w:lang w:val="fr-FR"/>
        </w:rPr>
      </w:pPr>
      <w:r w:rsidRPr="00E6661D">
        <w:rPr>
          <w:rFonts w:ascii="Arial" w:hAnsi="Arial" w:cs="Arial"/>
          <w:b/>
          <w:bCs/>
          <w:color w:val="0000FF"/>
          <w:lang w:val="fr-FR"/>
        </w:rPr>
        <w:t>Travaux de viabilisation du parc d’activités « Les Vianneries 2 » situé sur la commune des Mesneux (51)</w:t>
      </w:r>
    </w:p>
    <w:p w14:paraId="30270010" w14:textId="052D7AA0" w:rsidR="00BB4913" w:rsidRPr="00E6661D" w:rsidRDefault="00BB4913" w:rsidP="00BB4913">
      <w:pPr>
        <w:rPr>
          <w:rFonts w:ascii="Arial" w:hAnsi="Arial" w:cs="Arial"/>
          <w:lang w:val="fr-FR"/>
        </w:rPr>
      </w:pPr>
      <w:r w:rsidRPr="00E6661D">
        <w:rPr>
          <w:rFonts w:ascii="Arial" w:hAnsi="Arial" w:cs="Arial"/>
          <w:b/>
          <w:bCs/>
          <w:sz w:val="20"/>
          <w:szCs w:val="20"/>
          <w:lang w:val="fr-FR"/>
        </w:rPr>
        <w:t>Terrassement, assainissement, couche de forme</w:t>
      </w:r>
    </w:p>
    <w:p w14:paraId="368A86BD" w14:textId="77777777" w:rsidR="00BB4913" w:rsidRPr="00E6661D" w:rsidRDefault="00BB4913" w:rsidP="00BB4913">
      <w:pPr>
        <w:rPr>
          <w:rFonts w:ascii="Arial" w:hAnsi="Arial" w:cs="Arial"/>
          <w:lang w:val="fr-FR"/>
        </w:rPr>
      </w:pPr>
    </w:p>
    <w:p w14:paraId="1DADA9EA" w14:textId="2FAFC931" w:rsidR="00EF76A0" w:rsidRPr="00E6661D" w:rsidRDefault="00034A2B" w:rsidP="00C76F90">
      <w:pPr>
        <w:pStyle w:val="ParagrapheIndent2"/>
        <w:rPr>
          <w:rFonts w:ascii="Arial" w:hAnsi="Arial" w:cs="Arial"/>
          <w:b/>
          <w:bCs/>
          <w:iCs/>
          <w:color w:val="000000"/>
          <w:sz w:val="24"/>
          <w:szCs w:val="28"/>
          <w:lang w:val="fr-FR"/>
        </w:rPr>
      </w:pPr>
      <w:r w:rsidRPr="00E6661D">
        <w:rPr>
          <w:rFonts w:ascii="Arial" w:hAnsi="Arial" w:cs="Arial"/>
          <w:b/>
          <w:bCs/>
          <w:iCs/>
          <w:color w:val="000000"/>
          <w:sz w:val="24"/>
          <w:szCs w:val="28"/>
          <w:lang w:val="fr-FR"/>
        </w:rPr>
        <w:t>3.2 - Mode de passation</w:t>
      </w:r>
    </w:p>
    <w:p w14:paraId="084C57E1" w14:textId="77777777" w:rsidR="00BB4913" w:rsidRPr="00E6661D" w:rsidRDefault="00BB4913" w:rsidP="00C76F90">
      <w:pPr>
        <w:pStyle w:val="ParagrapheIndent2"/>
        <w:rPr>
          <w:rFonts w:ascii="Arial" w:hAnsi="Arial" w:cs="Arial"/>
          <w:color w:val="000000"/>
          <w:lang w:val="fr-FR"/>
        </w:rPr>
      </w:pPr>
    </w:p>
    <w:p w14:paraId="5DE3F521" w14:textId="6ED53A60" w:rsidR="00245754" w:rsidRPr="00E6661D" w:rsidRDefault="00034A2B" w:rsidP="00C76F90">
      <w:pPr>
        <w:pStyle w:val="ParagrapheIndent2"/>
        <w:rPr>
          <w:rFonts w:ascii="Arial" w:hAnsi="Arial" w:cs="Arial"/>
          <w:color w:val="000000"/>
          <w:lang w:val="fr-FR"/>
        </w:rPr>
      </w:pPr>
      <w:r w:rsidRPr="00E6661D">
        <w:rPr>
          <w:rFonts w:ascii="Arial" w:hAnsi="Arial" w:cs="Arial"/>
          <w:color w:val="000000"/>
          <w:lang w:val="fr-FR"/>
        </w:rPr>
        <w:t xml:space="preserve">La procédure de passation est : la </w:t>
      </w:r>
      <w:r w:rsidRPr="00E6661D">
        <w:rPr>
          <w:rFonts w:ascii="Arial" w:hAnsi="Arial" w:cs="Arial"/>
          <w:b/>
          <w:bCs/>
          <w:color w:val="000000"/>
          <w:lang w:val="fr-FR"/>
        </w:rPr>
        <w:t>procédure adaptée ouverte</w:t>
      </w:r>
      <w:r w:rsidRPr="00E6661D">
        <w:rPr>
          <w:rFonts w:ascii="Arial" w:hAnsi="Arial" w:cs="Arial"/>
          <w:color w:val="000000"/>
          <w:lang w:val="fr-FR"/>
        </w:rPr>
        <w:t>. Elle est soumise aux dispositions des articles L.2123-1 et R.2123-1 1° du Code de la commande publique.</w:t>
      </w:r>
    </w:p>
    <w:p w14:paraId="4D77B207" w14:textId="77777777" w:rsidR="00BB4913" w:rsidRPr="00E6661D" w:rsidRDefault="00BB4913" w:rsidP="00BB4913">
      <w:pPr>
        <w:rPr>
          <w:rFonts w:ascii="Arial" w:hAnsi="Arial" w:cs="Arial"/>
          <w:lang w:val="fr-FR"/>
        </w:rPr>
      </w:pPr>
    </w:p>
    <w:p w14:paraId="0D3FE256" w14:textId="77777777" w:rsidR="00245754" w:rsidRPr="00E6661D" w:rsidRDefault="00034A2B" w:rsidP="00C76F90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10125627"/>
      <w:bookmarkEnd w:id="12"/>
      <w:r w:rsidRPr="00E6661D">
        <w:rPr>
          <w:rFonts w:eastAsia="Trebuchet MS"/>
          <w:i w:val="0"/>
          <w:color w:val="000000"/>
          <w:sz w:val="24"/>
          <w:lang w:val="fr-FR"/>
        </w:rPr>
        <w:t>3.3 - Forme de contrat</w:t>
      </w:r>
      <w:bookmarkEnd w:id="13"/>
    </w:p>
    <w:p w14:paraId="00268077" w14:textId="77777777" w:rsidR="00BB4913" w:rsidRPr="00E6661D" w:rsidRDefault="00BB4913" w:rsidP="00C76F90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10C01F33" w14:textId="03F59A20" w:rsidR="00F71851" w:rsidRPr="00E6661D" w:rsidRDefault="00034A2B" w:rsidP="00C76F90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E6661D">
        <w:rPr>
          <w:rFonts w:ascii="Arial" w:hAnsi="Arial" w:cs="Arial"/>
          <w:color w:val="000000"/>
          <w:lang w:val="fr-FR"/>
        </w:rPr>
        <w:t>Il s'agit d'un marché ordinaire.</w:t>
      </w:r>
    </w:p>
    <w:p w14:paraId="756A1067" w14:textId="01043B21" w:rsidR="00656728" w:rsidRPr="00E6661D" w:rsidRDefault="00656728" w:rsidP="00C76F90">
      <w:pPr>
        <w:rPr>
          <w:rFonts w:ascii="Arial" w:hAnsi="Arial" w:cs="Arial"/>
          <w:lang w:val="fr-FR"/>
        </w:rPr>
      </w:pPr>
      <w:r w:rsidRPr="00E6661D">
        <w:rPr>
          <w:rFonts w:ascii="Arial" w:hAnsi="Arial" w:cs="Arial"/>
          <w:lang w:val="fr-FR"/>
        </w:rPr>
        <w:br w:type="page"/>
      </w:r>
    </w:p>
    <w:p w14:paraId="6BF9EFB0" w14:textId="77777777" w:rsidR="00F71851" w:rsidRPr="00E6661D" w:rsidRDefault="00F71851" w:rsidP="00C76F90">
      <w:pPr>
        <w:pStyle w:val="Titre2"/>
        <w:spacing w:after="0"/>
        <w:ind w:left="278"/>
        <w:rPr>
          <w:rFonts w:eastAsia="Trebuchet MS"/>
          <w:i w:val="0"/>
          <w:color w:val="000000"/>
          <w:sz w:val="24"/>
          <w:lang w:val="fr-FR"/>
        </w:rPr>
      </w:pPr>
      <w:bookmarkStart w:id="14" w:name="_Toc165560227"/>
      <w:bookmarkStart w:id="15" w:name="_Toc158815468"/>
      <w:bookmarkStart w:id="16" w:name="_Toc111721307"/>
      <w:bookmarkStart w:id="17" w:name="_Toc111648386"/>
      <w:bookmarkStart w:id="18" w:name="_Toc90286454"/>
      <w:bookmarkStart w:id="19" w:name="_Toc88040373"/>
      <w:bookmarkStart w:id="20" w:name="_Toc83374382"/>
      <w:bookmarkStart w:id="21" w:name="_Toc210125628"/>
      <w:bookmarkStart w:id="22" w:name="_Hlk204690557"/>
      <w:r w:rsidRPr="00E6661D">
        <w:rPr>
          <w:rFonts w:eastAsia="Trebuchet MS"/>
          <w:i w:val="0"/>
          <w:color w:val="000000"/>
          <w:sz w:val="24"/>
          <w:lang w:val="fr-FR"/>
        </w:rPr>
        <w:lastRenderedPageBreak/>
        <w:t>3.4 – Documents contractuels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8F455EE" w14:textId="77777777" w:rsidR="00BB4913" w:rsidRPr="00E6661D" w:rsidRDefault="00BB4913" w:rsidP="00C76F90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0F9283BE" w14:textId="648AB951" w:rsidR="00BD285F" w:rsidRPr="00E6661D" w:rsidRDefault="00BD285F" w:rsidP="00C76F90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E6661D">
        <w:rPr>
          <w:rFonts w:ascii="Arial" w:hAnsi="Arial" w:cs="Arial"/>
          <w:color w:val="000000"/>
          <w:lang w:val="fr-FR"/>
        </w:rPr>
        <w:t>Par dérogation à l'article 4.1 du CCAG-Travaux, les pièces contractuelles du marché sont les suivantes et, en cas de contradiction entre leurs stipulations, prévalent dans cet ordre de priorité :</w:t>
      </w:r>
    </w:p>
    <w:p w14:paraId="36551C39" w14:textId="77777777" w:rsidR="00BB4913" w:rsidRPr="00514F55" w:rsidRDefault="00BB4913" w:rsidP="00BB4913">
      <w:pPr>
        <w:rPr>
          <w:rFonts w:ascii="Arial" w:hAnsi="Arial" w:cs="Arial"/>
          <w:sz w:val="12"/>
          <w:szCs w:val="12"/>
          <w:lang w:val="fr-FR"/>
        </w:rPr>
      </w:pPr>
    </w:p>
    <w:p w14:paraId="4068FE1B" w14:textId="77777777" w:rsidR="00514F55" w:rsidRDefault="00514F55" w:rsidP="00514F55">
      <w:pPr>
        <w:pStyle w:val="ParagrapheIndent1"/>
        <w:numPr>
          <w:ilvl w:val="0"/>
          <w:numId w:val="1"/>
        </w:numPr>
        <w:spacing w:line="232" w:lineRule="exact"/>
        <w:ind w:left="426" w:right="-1012" w:hanging="283"/>
        <w:jc w:val="both"/>
        <w:rPr>
          <w:rFonts w:ascii="Arial" w:hAnsi="Arial" w:cs="Arial"/>
          <w:color w:val="000000"/>
          <w:lang w:val="fr-FR"/>
        </w:rPr>
      </w:pPr>
      <w:bookmarkStart w:id="23" w:name="_Hlk164066664"/>
      <w:r>
        <w:rPr>
          <w:rFonts w:ascii="Arial" w:hAnsi="Arial" w:cs="Arial"/>
          <w:color w:val="000000"/>
          <w:lang w:val="fr-FR"/>
        </w:rPr>
        <w:t>l</w:t>
      </w:r>
      <w:r w:rsidRPr="00F12E92">
        <w:rPr>
          <w:rFonts w:ascii="Arial" w:hAnsi="Arial" w:cs="Arial"/>
          <w:color w:val="000000"/>
          <w:lang w:val="fr-FR"/>
        </w:rPr>
        <w:t>'</w:t>
      </w:r>
      <w:r>
        <w:rPr>
          <w:rFonts w:ascii="Arial" w:hAnsi="Arial" w:cs="Arial"/>
          <w:color w:val="000000"/>
          <w:lang w:val="fr-FR"/>
        </w:rPr>
        <w:t>A</w:t>
      </w:r>
      <w:r w:rsidRPr="00F12E92">
        <w:rPr>
          <w:rFonts w:ascii="Arial" w:hAnsi="Arial" w:cs="Arial"/>
          <w:color w:val="000000"/>
          <w:lang w:val="fr-FR"/>
        </w:rPr>
        <w:t>cte d'</w:t>
      </w:r>
      <w:r>
        <w:rPr>
          <w:rFonts w:ascii="Arial" w:hAnsi="Arial" w:cs="Arial"/>
          <w:color w:val="000000"/>
          <w:lang w:val="fr-FR"/>
        </w:rPr>
        <w:t>E</w:t>
      </w:r>
      <w:r w:rsidRPr="00F12E92">
        <w:rPr>
          <w:rFonts w:ascii="Arial" w:hAnsi="Arial" w:cs="Arial"/>
          <w:color w:val="000000"/>
          <w:lang w:val="fr-FR"/>
        </w:rPr>
        <w:t>ngagement </w:t>
      </w:r>
      <w:r>
        <w:rPr>
          <w:rFonts w:ascii="Arial" w:hAnsi="Arial" w:cs="Arial"/>
          <w:color w:val="000000"/>
          <w:lang w:val="fr-FR"/>
        </w:rPr>
        <w:t>« </w:t>
      </w:r>
      <w:r w:rsidRPr="00F12E92">
        <w:rPr>
          <w:rFonts w:ascii="Arial" w:hAnsi="Arial" w:cs="Arial"/>
          <w:color w:val="000000"/>
          <w:lang w:val="fr-FR"/>
        </w:rPr>
        <w:t>AE</w:t>
      </w:r>
      <w:r>
        <w:rPr>
          <w:rFonts w:ascii="Arial" w:hAnsi="Arial" w:cs="Arial"/>
          <w:color w:val="000000"/>
          <w:lang w:val="fr-FR"/>
        </w:rPr>
        <w:t xml:space="preserve"> » </w:t>
      </w:r>
      <w:r w:rsidRPr="00F12E92">
        <w:rPr>
          <w:rFonts w:ascii="Arial" w:hAnsi="Arial" w:cs="Arial"/>
          <w:color w:val="000000"/>
          <w:lang w:val="fr-FR"/>
        </w:rPr>
        <w:t> et ses annexes financières</w:t>
      </w:r>
      <w:r>
        <w:rPr>
          <w:rFonts w:ascii="Arial" w:hAnsi="Arial" w:cs="Arial"/>
          <w:color w:val="000000"/>
          <w:lang w:val="fr-FR"/>
        </w:rPr>
        <w:t xml:space="preserve"> </w:t>
      </w:r>
      <w:r w:rsidRPr="00D913AD">
        <w:rPr>
          <w:rFonts w:ascii="Arial" w:hAnsi="Arial" w:cs="Arial"/>
          <w:color w:val="000000"/>
          <w:lang w:val="fr-FR"/>
        </w:rPr>
        <w:t>(dans sa version modifiée par avenant, s’il y a lieu)</w:t>
      </w:r>
      <w:r>
        <w:rPr>
          <w:rFonts w:ascii="Arial" w:hAnsi="Arial" w:cs="Arial"/>
          <w:color w:val="000000"/>
          <w:lang w:val="fr-FR"/>
        </w:rPr>
        <w:t>,</w:t>
      </w:r>
    </w:p>
    <w:p w14:paraId="16E92EDF" w14:textId="77777777" w:rsidR="00514F55" w:rsidRPr="00C1401A" w:rsidRDefault="00514F55" w:rsidP="00514F55">
      <w:pPr>
        <w:pStyle w:val="ParagrapheIndent1"/>
        <w:numPr>
          <w:ilvl w:val="0"/>
          <w:numId w:val="1"/>
        </w:numPr>
        <w:spacing w:line="232" w:lineRule="exact"/>
        <w:ind w:left="426" w:hanging="283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Pr="00F12E92">
        <w:rPr>
          <w:rFonts w:ascii="Arial" w:hAnsi="Arial" w:cs="Arial"/>
          <w:color w:val="000000"/>
          <w:lang w:val="fr-FR"/>
        </w:rPr>
        <w:t xml:space="preserve">e </w:t>
      </w:r>
      <w:r>
        <w:rPr>
          <w:rFonts w:ascii="Arial" w:hAnsi="Arial" w:cs="Arial"/>
          <w:color w:val="000000"/>
          <w:lang w:val="fr-FR"/>
        </w:rPr>
        <w:t>B</w:t>
      </w:r>
      <w:r w:rsidRPr="00F12E92">
        <w:rPr>
          <w:rFonts w:ascii="Arial" w:hAnsi="Arial" w:cs="Arial"/>
          <w:color w:val="000000"/>
          <w:lang w:val="fr-FR"/>
        </w:rPr>
        <w:t xml:space="preserve">ordereau des </w:t>
      </w:r>
      <w:r>
        <w:rPr>
          <w:rFonts w:ascii="Arial" w:hAnsi="Arial" w:cs="Arial"/>
          <w:color w:val="000000"/>
          <w:lang w:val="fr-FR"/>
        </w:rPr>
        <w:t>P</w:t>
      </w:r>
      <w:r w:rsidRPr="00F12E92">
        <w:rPr>
          <w:rFonts w:ascii="Arial" w:hAnsi="Arial" w:cs="Arial"/>
          <w:color w:val="000000"/>
          <w:lang w:val="fr-FR"/>
        </w:rPr>
        <w:t xml:space="preserve">rix </w:t>
      </w:r>
      <w:r>
        <w:rPr>
          <w:rFonts w:ascii="Arial" w:hAnsi="Arial" w:cs="Arial"/>
          <w:color w:val="000000"/>
          <w:lang w:val="fr-FR"/>
        </w:rPr>
        <w:t>U</w:t>
      </w:r>
      <w:r w:rsidRPr="00F12E92">
        <w:rPr>
          <w:rFonts w:ascii="Arial" w:hAnsi="Arial" w:cs="Arial"/>
          <w:color w:val="000000"/>
          <w:lang w:val="fr-FR"/>
        </w:rPr>
        <w:t xml:space="preserve">nitaires </w:t>
      </w:r>
      <w:r>
        <w:rPr>
          <w:rFonts w:ascii="Arial" w:hAnsi="Arial" w:cs="Arial"/>
          <w:color w:val="000000"/>
          <w:lang w:val="fr-FR"/>
        </w:rPr>
        <w:t>« </w:t>
      </w:r>
      <w:r w:rsidRPr="00F12E92">
        <w:rPr>
          <w:rFonts w:ascii="Arial" w:hAnsi="Arial" w:cs="Arial"/>
          <w:color w:val="000000"/>
          <w:lang w:val="fr-FR"/>
        </w:rPr>
        <w:t>BPU</w:t>
      </w:r>
      <w:r>
        <w:rPr>
          <w:rFonts w:ascii="Arial" w:hAnsi="Arial" w:cs="Arial"/>
          <w:color w:val="000000"/>
          <w:lang w:val="fr-FR"/>
        </w:rPr>
        <w:t> »,</w:t>
      </w:r>
    </w:p>
    <w:p w14:paraId="0AB7EB6B" w14:textId="77777777" w:rsidR="00514F55" w:rsidRPr="00F12E92" w:rsidRDefault="00514F55" w:rsidP="00514F55">
      <w:pPr>
        <w:pStyle w:val="ParagrapheIndent1"/>
        <w:numPr>
          <w:ilvl w:val="0"/>
          <w:numId w:val="1"/>
        </w:numPr>
        <w:spacing w:line="232" w:lineRule="exact"/>
        <w:ind w:left="426" w:hanging="283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Pr="00F12E92">
        <w:rPr>
          <w:rFonts w:ascii="Arial" w:hAnsi="Arial" w:cs="Arial"/>
          <w:color w:val="000000"/>
          <w:lang w:val="fr-FR"/>
        </w:rPr>
        <w:t xml:space="preserve">e </w:t>
      </w:r>
      <w:r>
        <w:rPr>
          <w:rFonts w:ascii="Arial" w:hAnsi="Arial" w:cs="Arial"/>
          <w:color w:val="000000"/>
          <w:lang w:val="fr-FR"/>
        </w:rPr>
        <w:t>C</w:t>
      </w:r>
      <w:r w:rsidRPr="00F12E92">
        <w:rPr>
          <w:rFonts w:ascii="Arial" w:hAnsi="Arial" w:cs="Arial"/>
          <w:color w:val="000000"/>
          <w:lang w:val="fr-FR"/>
        </w:rPr>
        <w:t xml:space="preserve">ahier des </w:t>
      </w:r>
      <w:r>
        <w:rPr>
          <w:rFonts w:ascii="Arial" w:hAnsi="Arial" w:cs="Arial"/>
          <w:color w:val="000000"/>
          <w:lang w:val="fr-FR"/>
        </w:rPr>
        <w:t>C</w:t>
      </w:r>
      <w:r w:rsidRPr="00F12E92">
        <w:rPr>
          <w:rFonts w:ascii="Arial" w:hAnsi="Arial" w:cs="Arial"/>
          <w:color w:val="000000"/>
          <w:lang w:val="fr-FR"/>
        </w:rPr>
        <w:t xml:space="preserve">lauses </w:t>
      </w:r>
      <w:r>
        <w:rPr>
          <w:rFonts w:ascii="Arial" w:hAnsi="Arial" w:cs="Arial"/>
          <w:color w:val="000000"/>
          <w:lang w:val="fr-FR"/>
        </w:rPr>
        <w:t>A</w:t>
      </w:r>
      <w:r w:rsidRPr="00F12E92">
        <w:rPr>
          <w:rFonts w:ascii="Arial" w:hAnsi="Arial" w:cs="Arial"/>
          <w:color w:val="000000"/>
          <w:lang w:val="fr-FR"/>
        </w:rPr>
        <w:t xml:space="preserve">dministratives </w:t>
      </w:r>
      <w:r>
        <w:rPr>
          <w:rFonts w:ascii="Arial" w:hAnsi="Arial" w:cs="Arial"/>
          <w:color w:val="000000"/>
          <w:lang w:val="fr-FR"/>
        </w:rPr>
        <w:t>P</w:t>
      </w:r>
      <w:r w:rsidRPr="00F12E92">
        <w:rPr>
          <w:rFonts w:ascii="Arial" w:hAnsi="Arial" w:cs="Arial"/>
          <w:color w:val="000000"/>
          <w:lang w:val="fr-FR"/>
        </w:rPr>
        <w:t xml:space="preserve">articulières </w:t>
      </w:r>
      <w:r>
        <w:rPr>
          <w:rFonts w:ascii="Arial" w:hAnsi="Arial" w:cs="Arial"/>
          <w:color w:val="000000"/>
          <w:lang w:val="fr-FR"/>
        </w:rPr>
        <w:t>« </w:t>
      </w:r>
      <w:r w:rsidRPr="00F12E92">
        <w:rPr>
          <w:rFonts w:ascii="Arial" w:hAnsi="Arial" w:cs="Arial"/>
          <w:color w:val="000000"/>
          <w:lang w:val="fr-FR"/>
        </w:rPr>
        <w:t>CCAP</w:t>
      </w:r>
      <w:r>
        <w:rPr>
          <w:rFonts w:ascii="Arial" w:hAnsi="Arial" w:cs="Arial"/>
          <w:color w:val="000000"/>
          <w:lang w:val="fr-FR"/>
        </w:rPr>
        <w:t> »,</w:t>
      </w:r>
    </w:p>
    <w:p w14:paraId="4CCF2982" w14:textId="77777777" w:rsidR="00514F55" w:rsidRPr="0053149C" w:rsidRDefault="00514F55" w:rsidP="00514F55">
      <w:pPr>
        <w:pStyle w:val="ParagrapheIndent1"/>
        <w:numPr>
          <w:ilvl w:val="0"/>
          <w:numId w:val="1"/>
        </w:numPr>
        <w:spacing w:line="232" w:lineRule="exact"/>
        <w:ind w:left="426" w:hanging="283"/>
        <w:jc w:val="both"/>
        <w:rPr>
          <w:rFonts w:ascii="Arial" w:hAnsi="Arial" w:cs="Arial"/>
          <w:color w:val="000000"/>
          <w:szCs w:val="2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Pr="00F12E92">
        <w:rPr>
          <w:rFonts w:ascii="Arial" w:hAnsi="Arial" w:cs="Arial"/>
          <w:color w:val="000000"/>
          <w:lang w:val="fr-FR"/>
        </w:rPr>
        <w:t xml:space="preserve">e </w:t>
      </w:r>
      <w:r>
        <w:rPr>
          <w:rFonts w:ascii="Arial" w:hAnsi="Arial" w:cs="Arial"/>
          <w:color w:val="000000"/>
          <w:lang w:val="fr-FR"/>
        </w:rPr>
        <w:t>C</w:t>
      </w:r>
      <w:r w:rsidRPr="00F12E92">
        <w:rPr>
          <w:rFonts w:ascii="Arial" w:hAnsi="Arial" w:cs="Arial"/>
          <w:color w:val="000000"/>
          <w:lang w:val="fr-FR"/>
        </w:rPr>
        <w:t xml:space="preserve">ahier des </w:t>
      </w:r>
      <w:r>
        <w:rPr>
          <w:rFonts w:ascii="Arial" w:hAnsi="Arial" w:cs="Arial"/>
          <w:color w:val="000000"/>
          <w:szCs w:val="20"/>
          <w:lang w:val="fr-FR"/>
        </w:rPr>
        <w:t>C</w:t>
      </w:r>
      <w:r w:rsidRPr="0053149C">
        <w:rPr>
          <w:rFonts w:ascii="Arial" w:hAnsi="Arial" w:cs="Arial"/>
          <w:color w:val="000000"/>
          <w:szCs w:val="20"/>
          <w:lang w:val="fr-FR"/>
        </w:rPr>
        <w:t xml:space="preserve">lauses </w:t>
      </w:r>
      <w:r>
        <w:rPr>
          <w:rFonts w:ascii="Arial" w:hAnsi="Arial" w:cs="Arial"/>
          <w:color w:val="000000"/>
          <w:szCs w:val="20"/>
          <w:lang w:val="fr-FR"/>
        </w:rPr>
        <w:t>T</w:t>
      </w:r>
      <w:r w:rsidRPr="0053149C">
        <w:rPr>
          <w:rFonts w:ascii="Arial" w:hAnsi="Arial" w:cs="Arial"/>
          <w:color w:val="000000"/>
          <w:szCs w:val="20"/>
          <w:lang w:val="fr-FR"/>
        </w:rPr>
        <w:t xml:space="preserve">echniques </w:t>
      </w:r>
      <w:r>
        <w:rPr>
          <w:rFonts w:ascii="Arial" w:hAnsi="Arial" w:cs="Arial"/>
          <w:color w:val="000000"/>
          <w:szCs w:val="20"/>
          <w:lang w:val="fr-FR"/>
        </w:rPr>
        <w:t>P</w:t>
      </w:r>
      <w:r w:rsidRPr="0053149C">
        <w:rPr>
          <w:rFonts w:ascii="Arial" w:hAnsi="Arial" w:cs="Arial"/>
          <w:color w:val="000000"/>
          <w:szCs w:val="20"/>
          <w:lang w:val="fr-FR"/>
        </w:rPr>
        <w:t xml:space="preserve">articulières </w:t>
      </w:r>
      <w:r>
        <w:rPr>
          <w:rFonts w:ascii="Arial" w:hAnsi="Arial" w:cs="Arial"/>
          <w:color w:val="000000"/>
          <w:szCs w:val="20"/>
          <w:lang w:val="fr-FR"/>
        </w:rPr>
        <w:t>« </w:t>
      </w:r>
      <w:r w:rsidRPr="0053149C">
        <w:rPr>
          <w:rFonts w:ascii="Arial" w:hAnsi="Arial" w:cs="Arial"/>
          <w:color w:val="000000"/>
          <w:szCs w:val="20"/>
          <w:lang w:val="fr-FR"/>
        </w:rPr>
        <w:t>CCTP</w:t>
      </w:r>
      <w:r>
        <w:rPr>
          <w:rFonts w:ascii="Arial" w:hAnsi="Arial" w:cs="Arial"/>
          <w:color w:val="000000"/>
          <w:szCs w:val="20"/>
          <w:lang w:val="fr-FR"/>
        </w:rPr>
        <w:t> »</w:t>
      </w:r>
      <w:r w:rsidRPr="0053149C">
        <w:rPr>
          <w:rFonts w:ascii="Arial" w:hAnsi="Arial" w:cs="Arial"/>
          <w:color w:val="000000"/>
          <w:szCs w:val="20"/>
          <w:lang w:val="fr-FR"/>
        </w:rPr>
        <w:t xml:space="preserve"> et ses annexes :</w:t>
      </w:r>
    </w:p>
    <w:p w14:paraId="42783E90" w14:textId="77777777" w:rsidR="00514F55" w:rsidRPr="0053149C" w:rsidRDefault="00514F55" w:rsidP="00514F55">
      <w:pPr>
        <w:pStyle w:val="Paragraphedeliste"/>
        <w:numPr>
          <w:ilvl w:val="0"/>
          <w:numId w:val="2"/>
        </w:numPr>
        <w:ind w:left="709" w:hanging="283"/>
        <w:rPr>
          <w:rFonts w:ascii="Arial" w:hAnsi="Arial" w:cs="Arial"/>
          <w:sz w:val="20"/>
          <w:szCs w:val="20"/>
          <w:lang w:val="fr-FR"/>
        </w:rPr>
      </w:pPr>
      <w:r w:rsidRPr="0053149C">
        <w:rPr>
          <w:rFonts w:ascii="Arial" w:hAnsi="Arial" w:cs="Arial"/>
          <w:sz w:val="20"/>
          <w:szCs w:val="20"/>
          <w:lang w:val="fr-FR"/>
        </w:rPr>
        <w:t>Dossier plans</w:t>
      </w:r>
    </w:p>
    <w:p w14:paraId="1A04E817" w14:textId="77777777" w:rsidR="00514F55" w:rsidRPr="0053149C" w:rsidRDefault="00514F55" w:rsidP="00514F55">
      <w:pPr>
        <w:pStyle w:val="Paragraphedeliste"/>
        <w:numPr>
          <w:ilvl w:val="0"/>
          <w:numId w:val="2"/>
        </w:numPr>
        <w:ind w:left="709" w:hanging="283"/>
        <w:rPr>
          <w:rFonts w:ascii="Arial" w:hAnsi="Arial" w:cs="Arial"/>
          <w:sz w:val="20"/>
          <w:szCs w:val="20"/>
          <w:lang w:val="fr-FR"/>
        </w:rPr>
      </w:pPr>
      <w:r w:rsidRPr="0053149C">
        <w:rPr>
          <w:rFonts w:ascii="Arial" w:hAnsi="Arial" w:cs="Arial"/>
          <w:sz w:val="20"/>
          <w:szCs w:val="20"/>
          <w:lang w:val="fr-FR"/>
        </w:rPr>
        <w:t>Etude géotechnique</w:t>
      </w:r>
    </w:p>
    <w:p w14:paraId="494882A9" w14:textId="77777777" w:rsidR="00514F55" w:rsidRPr="0053149C" w:rsidRDefault="00514F55" w:rsidP="00514F55">
      <w:pPr>
        <w:pStyle w:val="Paragraphedeliste"/>
        <w:numPr>
          <w:ilvl w:val="0"/>
          <w:numId w:val="2"/>
        </w:numPr>
        <w:ind w:left="709" w:hanging="283"/>
        <w:rPr>
          <w:rFonts w:ascii="Arial" w:hAnsi="Arial" w:cs="Arial"/>
          <w:sz w:val="20"/>
          <w:szCs w:val="20"/>
          <w:lang w:val="fr-FR"/>
        </w:rPr>
      </w:pPr>
      <w:r w:rsidRPr="0053149C">
        <w:rPr>
          <w:rFonts w:ascii="Arial" w:hAnsi="Arial" w:cs="Arial"/>
          <w:sz w:val="20"/>
          <w:szCs w:val="20"/>
          <w:lang w:val="fr-FR"/>
        </w:rPr>
        <w:t>PA-Notice</w:t>
      </w:r>
    </w:p>
    <w:p w14:paraId="7DC97218" w14:textId="77777777" w:rsidR="00514F55" w:rsidRPr="00F12E92" w:rsidRDefault="00514F55" w:rsidP="00514F55">
      <w:pPr>
        <w:pStyle w:val="ParagrapheIndent1"/>
        <w:numPr>
          <w:ilvl w:val="0"/>
          <w:numId w:val="1"/>
        </w:numPr>
        <w:spacing w:line="232" w:lineRule="exact"/>
        <w:ind w:left="426" w:hanging="284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Pr="00F12E92">
        <w:rPr>
          <w:rFonts w:ascii="Arial" w:hAnsi="Arial" w:cs="Arial"/>
          <w:color w:val="000000"/>
          <w:lang w:val="fr-FR"/>
        </w:rPr>
        <w:t xml:space="preserve">e </w:t>
      </w:r>
      <w:r>
        <w:rPr>
          <w:rFonts w:ascii="Arial" w:hAnsi="Arial" w:cs="Arial"/>
          <w:color w:val="000000"/>
          <w:lang w:val="fr-FR"/>
        </w:rPr>
        <w:t>C</w:t>
      </w:r>
      <w:r w:rsidRPr="00F12E92">
        <w:rPr>
          <w:rFonts w:ascii="Arial" w:hAnsi="Arial" w:cs="Arial"/>
          <w:color w:val="000000"/>
          <w:lang w:val="fr-FR"/>
        </w:rPr>
        <w:t>alendrier détaillé d'exécution</w:t>
      </w:r>
      <w:r>
        <w:rPr>
          <w:rFonts w:ascii="Arial" w:hAnsi="Arial" w:cs="Arial"/>
          <w:color w:val="000000"/>
          <w:lang w:val="fr-FR"/>
        </w:rPr>
        <w:t>,</w:t>
      </w:r>
    </w:p>
    <w:p w14:paraId="342B07B8" w14:textId="77777777" w:rsidR="00514F55" w:rsidRPr="00F12E92" w:rsidRDefault="00514F55" w:rsidP="00514F55">
      <w:pPr>
        <w:pStyle w:val="ParagrapheIndent1"/>
        <w:numPr>
          <w:ilvl w:val="0"/>
          <w:numId w:val="1"/>
        </w:numPr>
        <w:spacing w:line="232" w:lineRule="exact"/>
        <w:ind w:left="426" w:hanging="284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Pr="00F12E92">
        <w:rPr>
          <w:rFonts w:ascii="Arial" w:hAnsi="Arial" w:cs="Arial"/>
          <w:color w:val="000000"/>
          <w:lang w:val="fr-FR"/>
        </w:rPr>
        <w:t xml:space="preserve">e </w:t>
      </w:r>
      <w:r>
        <w:rPr>
          <w:rFonts w:ascii="Arial" w:hAnsi="Arial" w:cs="Arial"/>
          <w:color w:val="000000"/>
          <w:lang w:val="fr-FR"/>
        </w:rPr>
        <w:t>C</w:t>
      </w:r>
      <w:r w:rsidRPr="00F12E92">
        <w:rPr>
          <w:rFonts w:ascii="Arial" w:hAnsi="Arial" w:cs="Arial"/>
          <w:color w:val="000000"/>
          <w:lang w:val="fr-FR"/>
        </w:rPr>
        <w:t xml:space="preserve">ahier des </w:t>
      </w:r>
      <w:r>
        <w:rPr>
          <w:rFonts w:ascii="Arial" w:hAnsi="Arial" w:cs="Arial"/>
          <w:color w:val="000000"/>
          <w:lang w:val="fr-FR"/>
        </w:rPr>
        <w:t>C</w:t>
      </w:r>
      <w:r w:rsidRPr="00F12E92">
        <w:rPr>
          <w:rFonts w:ascii="Arial" w:hAnsi="Arial" w:cs="Arial"/>
          <w:color w:val="000000"/>
          <w:lang w:val="fr-FR"/>
        </w:rPr>
        <w:t xml:space="preserve">lauses </w:t>
      </w:r>
      <w:r>
        <w:rPr>
          <w:rFonts w:ascii="Arial" w:hAnsi="Arial" w:cs="Arial"/>
          <w:color w:val="000000"/>
          <w:lang w:val="fr-FR"/>
        </w:rPr>
        <w:t>A</w:t>
      </w:r>
      <w:r w:rsidRPr="00F12E92">
        <w:rPr>
          <w:rFonts w:ascii="Arial" w:hAnsi="Arial" w:cs="Arial"/>
          <w:color w:val="000000"/>
          <w:lang w:val="fr-FR"/>
        </w:rPr>
        <w:t xml:space="preserve">dministratives </w:t>
      </w:r>
      <w:r>
        <w:rPr>
          <w:rFonts w:ascii="Arial" w:hAnsi="Arial" w:cs="Arial"/>
          <w:color w:val="000000"/>
          <w:lang w:val="fr-FR"/>
        </w:rPr>
        <w:t>G</w:t>
      </w:r>
      <w:r w:rsidRPr="00F12E92">
        <w:rPr>
          <w:rFonts w:ascii="Arial" w:hAnsi="Arial" w:cs="Arial"/>
          <w:color w:val="000000"/>
          <w:lang w:val="fr-FR"/>
        </w:rPr>
        <w:t xml:space="preserve">énérales </w:t>
      </w:r>
      <w:r>
        <w:rPr>
          <w:rFonts w:ascii="Arial" w:hAnsi="Arial" w:cs="Arial"/>
          <w:color w:val="000000"/>
          <w:lang w:val="fr-FR"/>
        </w:rPr>
        <w:t>« </w:t>
      </w:r>
      <w:r w:rsidRPr="00F12E92">
        <w:rPr>
          <w:rFonts w:ascii="Arial" w:hAnsi="Arial" w:cs="Arial"/>
          <w:color w:val="000000"/>
          <w:lang w:val="fr-FR"/>
        </w:rPr>
        <w:t>CCAG</w:t>
      </w:r>
      <w:r>
        <w:rPr>
          <w:rFonts w:ascii="Arial" w:hAnsi="Arial" w:cs="Arial"/>
          <w:color w:val="000000"/>
          <w:lang w:val="fr-FR"/>
        </w:rPr>
        <w:t> »</w:t>
      </w:r>
      <w:r w:rsidRPr="00F12E92">
        <w:rPr>
          <w:rFonts w:ascii="Arial" w:hAnsi="Arial" w:cs="Arial"/>
          <w:color w:val="000000"/>
          <w:lang w:val="fr-FR"/>
        </w:rPr>
        <w:t xml:space="preserve"> applicables aux marchés publics de travaux, approuvé par l'arrêté du 30 mars 2021</w:t>
      </w:r>
      <w:r>
        <w:rPr>
          <w:rFonts w:ascii="Arial" w:hAnsi="Arial" w:cs="Arial"/>
          <w:color w:val="000000"/>
          <w:lang w:val="fr-FR"/>
        </w:rPr>
        <w:t>,</w:t>
      </w:r>
    </w:p>
    <w:p w14:paraId="71D3E134" w14:textId="77777777" w:rsidR="00514F55" w:rsidRPr="00C1401A" w:rsidRDefault="00514F55" w:rsidP="00514F55">
      <w:pPr>
        <w:pStyle w:val="ParagrapheIndent1"/>
        <w:numPr>
          <w:ilvl w:val="0"/>
          <w:numId w:val="1"/>
        </w:numPr>
        <w:spacing w:line="232" w:lineRule="exact"/>
        <w:ind w:left="426" w:hanging="284"/>
        <w:jc w:val="both"/>
        <w:rPr>
          <w:rFonts w:ascii="Arial" w:hAnsi="Arial" w:cs="Arial"/>
          <w:color w:val="000000"/>
          <w:szCs w:val="20"/>
          <w:lang w:val="fr-FR"/>
        </w:rPr>
      </w:pPr>
      <w:r>
        <w:rPr>
          <w:rFonts w:ascii="Arial" w:hAnsi="Arial" w:cs="Arial"/>
          <w:color w:val="000000"/>
          <w:szCs w:val="20"/>
          <w:lang w:val="fr-FR"/>
        </w:rPr>
        <w:t>l</w:t>
      </w:r>
      <w:r w:rsidRPr="00C1401A">
        <w:rPr>
          <w:rFonts w:ascii="Arial" w:hAnsi="Arial" w:cs="Arial"/>
          <w:color w:val="000000"/>
          <w:szCs w:val="20"/>
          <w:lang w:val="fr-FR"/>
        </w:rPr>
        <w:t xml:space="preserve">e </w:t>
      </w:r>
      <w:r>
        <w:rPr>
          <w:rFonts w:ascii="Arial" w:hAnsi="Arial" w:cs="Arial"/>
          <w:color w:val="000000"/>
          <w:szCs w:val="20"/>
          <w:lang w:val="fr-FR"/>
        </w:rPr>
        <w:t>C</w:t>
      </w:r>
      <w:r w:rsidRPr="00C1401A">
        <w:rPr>
          <w:rFonts w:ascii="Arial" w:hAnsi="Arial" w:cs="Arial"/>
          <w:color w:val="000000"/>
          <w:szCs w:val="20"/>
          <w:lang w:val="fr-FR"/>
        </w:rPr>
        <w:t xml:space="preserve">ahier des </w:t>
      </w:r>
      <w:r>
        <w:rPr>
          <w:rFonts w:ascii="Arial" w:hAnsi="Arial" w:cs="Arial"/>
          <w:color w:val="000000"/>
          <w:szCs w:val="20"/>
          <w:lang w:val="fr-FR"/>
        </w:rPr>
        <w:t>C</w:t>
      </w:r>
      <w:r w:rsidRPr="00C1401A">
        <w:rPr>
          <w:rFonts w:ascii="Arial" w:hAnsi="Arial" w:cs="Arial"/>
          <w:color w:val="000000"/>
          <w:szCs w:val="20"/>
          <w:lang w:val="fr-FR"/>
        </w:rPr>
        <w:t xml:space="preserve">lauses </w:t>
      </w:r>
      <w:r>
        <w:rPr>
          <w:rFonts w:ascii="Arial" w:hAnsi="Arial" w:cs="Arial"/>
          <w:color w:val="000000"/>
          <w:szCs w:val="20"/>
          <w:lang w:val="fr-FR"/>
        </w:rPr>
        <w:t>T</w:t>
      </w:r>
      <w:r w:rsidRPr="00C1401A">
        <w:rPr>
          <w:rFonts w:ascii="Arial" w:hAnsi="Arial" w:cs="Arial"/>
          <w:color w:val="000000"/>
          <w:szCs w:val="20"/>
          <w:lang w:val="fr-FR"/>
        </w:rPr>
        <w:t xml:space="preserve">echniques </w:t>
      </w:r>
      <w:r>
        <w:rPr>
          <w:rFonts w:ascii="Arial" w:hAnsi="Arial" w:cs="Arial"/>
          <w:color w:val="000000"/>
          <w:szCs w:val="20"/>
          <w:lang w:val="fr-FR"/>
        </w:rPr>
        <w:t>G</w:t>
      </w:r>
      <w:r w:rsidRPr="00C1401A">
        <w:rPr>
          <w:rFonts w:ascii="Arial" w:hAnsi="Arial" w:cs="Arial"/>
          <w:color w:val="000000"/>
          <w:szCs w:val="20"/>
          <w:lang w:val="fr-FR"/>
        </w:rPr>
        <w:t xml:space="preserve">énérales </w:t>
      </w:r>
      <w:r>
        <w:rPr>
          <w:rFonts w:ascii="Arial" w:hAnsi="Arial" w:cs="Arial"/>
          <w:color w:val="000000"/>
          <w:szCs w:val="20"/>
          <w:lang w:val="fr-FR"/>
        </w:rPr>
        <w:t>« </w:t>
      </w:r>
      <w:r w:rsidRPr="00C1401A">
        <w:rPr>
          <w:rFonts w:ascii="Arial" w:hAnsi="Arial" w:cs="Arial"/>
          <w:color w:val="000000"/>
          <w:szCs w:val="20"/>
          <w:lang w:val="fr-FR"/>
        </w:rPr>
        <w:t>CCTG</w:t>
      </w:r>
      <w:r>
        <w:rPr>
          <w:rFonts w:ascii="Arial" w:hAnsi="Arial" w:cs="Arial"/>
          <w:color w:val="000000"/>
          <w:szCs w:val="20"/>
          <w:lang w:val="fr-FR"/>
        </w:rPr>
        <w:t> »</w:t>
      </w:r>
      <w:r w:rsidRPr="00C1401A">
        <w:rPr>
          <w:rFonts w:ascii="Arial" w:hAnsi="Arial" w:cs="Arial"/>
          <w:color w:val="000000"/>
          <w:szCs w:val="20"/>
          <w:lang w:val="fr-FR"/>
        </w:rPr>
        <w:t xml:space="preserve"> applicables aux marchés publics de travaux</w:t>
      </w:r>
      <w:r>
        <w:rPr>
          <w:rFonts w:ascii="Arial" w:hAnsi="Arial" w:cs="Arial"/>
          <w:color w:val="000000"/>
          <w:szCs w:val="20"/>
          <w:lang w:val="fr-FR"/>
        </w:rPr>
        <w:t>,</w:t>
      </w:r>
    </w:p>
    <w:p w14:paraId="68736D0B" w14:textId="77777777" w:rsidR="00514F55" w:rsidRDefault="00514F55" w:rsidP="00514F55">
      <w:pPr>
        <w:pStyle w:val="ParagrapheIndent1"/>
        <w:numPr>
          <w:ilvl w:val="0"/>
          <w:numId w:val="1"/>
        </w:numPr>
        <w:spacing w:line="232" w:lineRule="exact"/>
        <w:ind w:left="426" w:hanging="284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Pr="00C1401A">
        <w:rPr>
          <w:rFonts w:ascii="Arial" w:hAnsi="Arial" w:cs="Arial"/>
          <w:color w:val="000000"/>
          <w:lang w:val="fr-FR"/>
        </w:rPr>
        <w:t xml:space="preserve">e </w:t>
      </w:r>
      <w:r>
        <w:rPr>
          <w:rFonts w:ascii="Arial" w:hAnsi="Arial" w:cs="Arial"/>
          <w:color w:val="000000"/>
          <w:lang w:val="fr-FR"/>
        </w:rPr>
        <w:t>M</w:t>
      </w:r>
      <w:r w:rsidRPr="00C1401A">
        <w:rPr>
          <w:rFonts w:ascii="Arial" w:hAnsi="Arial" w:cs="Arial"/>
          <w:color w:val="000000"/>
          <w:lang w:val="fr-FR"/>
        </w:rPr>
        <w:t>émoire justificatif des dispositions prévues par le titulaire pour l'exécution du contrat</w:t>
      </w:r>
    </w:p>
    <w:p w14:paraId="3871C3C0" w14:textId="77777777" w:rsidR="00514F55" w:rsidRPr="00E6661D" w:rsidRDefault="00514F55" w:rsidP="00C76F90">
      <w:pPr>
        <w:rPr>
          <w:rFonts w:ascii="Arial" w:hAnsi="Arial" w:cs="Arial"/>
          <w:lang w:val="fr-FR"/>
        </w:rPr>
      </w:pPr>
    </w:p>
    <w:p w14:paraId="40129C34" w14:textId="77777777" w:rsidR="00BD285F" w:rsidRPr="00E6661D" w:rsidRDefault="00BD285F" w:rsidP="00C76F90">
      <w:pPr>
        <w:jc w:val="both"/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>En cas de contradiction entre les stipulations des pièces contractuelles du marché, elles prévalent dans l’ordre susmentionné.</w:t>
      </w:r>
    </w:p>
    <w:p w14:paraId="24FF43C5" w14:textId="77777777" w:rsidR="00BD285F" w:rsidRPr="00514F55" w:rsidRDefault="00BD285F" w:rsidP="00C76F90">
      <w:pPr>
        <w:rPr>
          <w:rFonts w:ascii="Arial" w:hAnsi="Arial" w:cs="Arial"/>
          <w:sz w:val="12"/>
          <w:szCs w:val="12"/>
          <w:lang w:val="fr-FR"/>
        </w:rPr>
      </w:pPr>
    </w:p>
    <w:p w14:paraId="6FD79DFA" w14:textId="77777777" w:rsidR="00BD285F" w:rsidRPr="00E6661D" w:rsidRDefault="00BD285F" w:rsidP="00C76F90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>Aucune condition générale ou spécifique figurant dans les documents envoyés par le titulaire ne pourra s'intégrer au présent marché.</w:t>
      </w:r>
    </w:p>
    <w:p w14:paraId="724AAED8" w14:textId="77777777" w:rsidR="00514F55" w:rsidRPr="00514F55" w:rsidRDefault="00514F55" w:rsidP="00C76F90">
      <w:pPr>
        <w:rPr>
          <w:rFonts w:ascii="Arial" w:hAnsi="Arial" w:cs="Arial"/>
          <w:sz w:val="12"/>
          <w:szCs w:val="12"/>
          <w:lang w:val="fr-FR"/>
        </w:rPr>
      </w:pPr>
    </w:p>
    <w:p w14:paraId="3DD46F9D" w14:textId="7F6F778F" w:rsidR="00BD285F" w:rsidRPr="00E6661D" w:rsidRDefault="00BD285F" w:rsidP="00C76F90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>Il en est ainsi, sans que cette liste soit exhaustive, des conditions d'achat, des conditions de vente, des conditions figurant sur les factures, des conditions énoncées dans les documents commerciaux</w:t>
      </w:r>
      <w:bookmarkEnd w:id="23"/>
    </w:p>
    <w:p w14:paraId="088BD496" w14:textId="77777777" w:rsidR="00F71851" w:rsidRPr="00514F55" w:rsidRDefault="00F71851" w:rsidP="00C76F90">
      <w:pPr>
        <w:rPr>
          <w:rFonts w:ascii="Arial" w:hAnsi="Arial" w:cs="Arial"/>
          <w:sz w:val="12"/>
          <w:szCs w:val="12"/>
          <w:lang w:val="fr-FR"/>
        </w:rPr>
      </w:pPr>
    </w:p>
    <w:p w14:paraId="7D7B27DA" w14:textId="77777777" w:rsidR="00BB4913" w:rsidRPr="00E6661D" w:rsidRDefault="00BB4913" w:rsidP="00C76F90">
      <w:pPr>
        <w:rPr>
          <w:rFonts w:ascii="Arial" w:hAnsi="Arial" w:cs="Arial"/>
          <w:lang w:val="fr-FR"/>
        </w:rPr>
      </w:pPr>
    </w:p>
    <w:p w14:paraId="6E4199F2" w14:textId="77777777" w:rsidR="00245754" w:rsidRPr="00E6661D" w:rsidRDefault="00034A2B" w:rsidP="00C76F90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4" w:name="ArtL1_AE-3-A5"/>
      <w:bookmarkStart w:id="25" w:name="_Toc210125629"/>
      <w:bookmarkEnd w:id="22"/>
      <w:bookmarkEnd w:id="24"/>
      <w:r w:rsidRPr="00E6661D">
        <w:rPr>
          <w:rFonts w:eastAsia="Trebuchet MS"/>
          <w:color w:val="FFFFFF"/>
          <w:sz w:val="28"/>
          <w:lang w:val="fr-FR"/>
        </w:rPr>
        <w:t>4 - Prix</w:t>
      </w:r>
      <w:bookmarkEnd w:id="25"/>
    </w:p>
    <w:p w14:paraId="56AE25C1" w14:textId="77777777" w:rsidR="00BB4913" w:rsidRPr="00E6661D" w:rsidRDefault="00BB4913" w:rsidP="00C76F90">
      <w:pPr>
        <w:pStyle w:val="ParagrapheIndent1"/>
        <w:ind w:left="20" w:right="20"/>
        <w:jc w:val="both"/>
        <w:rPr>
          <w:rFonts w:ascii="Arial" w:hAnsi="Arial" w:cs="Arial"/>
          <w:szCs w:val="20"/>
          <w:lang w:val="fr-FR"/>
        </w:rPr>
      </w:pPr>
      <w:bookmarkStart w:id="26" w:name="_Hlk112686070"/>
    </w:p>
    <w:p w14:paraId="6716EAFE" w14:textId="18BAF0A2" w:rsidR="00C0496D" w:rsidRPr="00E6661D" w:rsidRDefault="00F71851" w:rsidP="00C76F90">
      <w:pPr>
        <w:pStyle w:val="ParagrapheIndent1"/>
        <w:ind w:left="20" w:right="20"/>
        <w:jc w:val="both"/>
        <w:rPr>
          <w:rFonts w:ascii="Arial" w:hAnsi="Arial" w:cs="Arial"/>
          <w:szCs w:val="20"/>
          <w:lang w:val="fr-FR"/>
        </w:rPr>
      </w:pPr>
      <w:r w:rsidRPr="00E6661D">
        <w:rPr>
          <w:rFonts w:ascii="Arial" w:hAnsi="Arial" w:cs="Arial"/>
          <w:szCs w:val="20"/>
          <w:lang w:val="fr-FR"/>
        </w:rPr>
        <w:t xml:space="preserve">Le présent marché étant à prix unitaires valorisés dans le Détail Estimatif, le montant du marché mentionné ci-dessous n’est qu’indicatif. </w:t>
      </w:r>
    </w:p>
    <w:p w14:paraId="7FF74494" w14:textId="77777777" w:rsidR="00C0496D" w:rsidRPr="00125453" w:rsidRDefault="00C0496D" w:rsidP="00C76F90">
      <w:pPr>
        <w:pStyle w:val="ParagrapheIndent1"/>
        <w:ind w:left="20" w:right="20"/>
        <w:jc w:val="both"/>
        <w:rPr>
          <w:rFonts w:ascii="Arial" w:hAnsi="Arial" w:cs="Arial"/>
          <w:sz w:val="12"/>
          <w:szCs w:val="12"/>
          <w:lang w:val="fr-FR"/>
        </w:rPr>
      </w:pPr>
    </w:p>
    <w:p w14:paraId="6302E61D" w14:textId="7541FF97" w:rsidR="00F71851" w:rsidRPr="00E6661D" w:rsidRDefault="00F71851" w:rsidP="00C76F90">
      <w:pPr>
        <w:pStyle w:val="ParagrapheIndent1"/>
        <w:ind w:left="20" w:right="20"/>
        <w:jc w:val="both"/>
        <w:rPr>
          <w:rFonts w:ascii="Arial" w:hAnsi="Arial" w:cs="Arial"/>
          <w:szCs w:val="20"/>
          <w:lang w:val="fr-FR"/>
        </w:rPr>
      </w:pPr>
      <w:r w:rsidRPr="00E6661D">
        <w:rPr>
          <w:rFonts w:ascii="Arial" w:hAnsi="Arial" w:cs="Arial"/>
          <w:szCs w:val="20"/>
          <w:lang w:val="fr-FR"/>
        </w:rPr>
        <w:t>Le titulaire est engagé par les prix unitaires mentionnés dans le Bordereau des Prix.</w:t>
      </w:r>
    </w:p>
    <w:bookmarkEnd w:id="26"/>
    <w:p w14:paraId="5F5DEEA7" w14:textId="77777777" w:rsidR="00F71851" w:rsidRPr="00125453" w:rsidRDefault="00F71851" w:rsidP="00C76F90">
      <w:pPr>
        <w:rPr>
          <w:rFonts w:ascii="Arial" w:hAnsi="Arial" w:cs="Arial"/>
          <w:sz w:val="12"/>
          <w:szCs w:val="12"/>
          <w:lang w:val="fr-FR"/>
        </w:rPr>
      </w:pPr>
    </w:p>
    <w:p w14:paraId="6C788AF3" w14:textId="25998F42" w:rsidR="00125453" w:rsidRPr="00125453" w:rsidRDefault="00125453" w:rsidP="00C76F90">
      <w:pPr>
        <w:rPr>
          <w:rFonts w:ascii="Arial" w:hAnsi="Arial" w:cs="Arial"/>
          <w:b/>
          <w:bCs/>
          <w:sz w:val="20"/>
          <w:szCs w:val="20"/>
          <w:u w:val="single"/>
          <w:lang w:val="fr-FR"/>
        </w:rPr>
      </w:pPr>
      <w:r w:rsidRPr="00125453">
        <w:rPr>
          <w:rFonts w:ascii="Arial" w:hAnsi="Arial" w:cs="Arial"/>
          <w:b/>
          <w:bCs/>
          <w:sz w:val="20"/>
          <w:szCs w:val="20"/>
          <w:u w:val="single"/>
          <w:lang w:val="fr-FR"/>
        </w:rPr>
        <w:t xml:space="preserve">Montant </w:t>
      </w:r>
      <w:r>
        <w:rPr>
          <w:rFonts w:ascii="Arial" w:hAnsi="Arial" w:cs="Arial"/>
          <w:b/>
          <w:bCs/>
          <w:sz w:val="20"/>
          <w:szCs w:val="20"/>
          <w:u w:val="single"/>
          <w:lang w:val="fr-FR"/>
        </w:rPr>
        <w:t xml:space="preserve">total </w:t>
      </w:r>
      <w:r w:rsidRPr="00125453">
        <w:rPr>
          <w:rFonts w:ascii="Arial" w:hAnsi="Arial" w:cs="Arial"/>
          <w:b/>
          <w:bCs/>
          <w:sz w:val="20"/>
          <w:szCs w:val="20"/>
          <w:u w:val="single"/>
          <w:lang w:val="fr-FR"/>
        </w:rPr>
        <w:t xml:space="preserve">de l’offre : </w:t>
      </w:r>
    </w:p>
    <w:tbl>
      <w:tblPr>
        <w:tblStyle w:val="Grilledutableau"/>
        <w:tblW w:w="0" w:type="auto"/>
        <w:tblInd w:w="3114" w:type="dxa"/>
        <w:tblLook w:val="04A0" w:firstRow="1" w:lastRow="0" w:firstColumn="1" w:lastColumn="0" w:noHBand="0" w:noVBand="1"/>
      </w:tblPr>
      <w:tblGrid>
        <w:gridCol w:w="1984"/>
        <w:gridCol w:w="2552"/>
      </w:tblGrid>
      <w:tr w:rsidR="00BE061A" w:rsidRPr="00E6661D" w14:paraId="31051240" w14:textId="77777777" w:rsidTr="00125453">
        <w:trPr>
          <w:trHeight w:val="510"/>
        </w:trPr>
        <w:tc>
          <w:tcPr>
            <w:tcW w:w="1984" w:type="dxa"/>
            <w:vAlign w:val="center"/>
          </w:tcPr>
          <w:p w14:paraId="4E5CFF29" w14:textId="77777777" w:rsidR="00BE061A" w:rsidRPr="00E6661D" w:rsidRDefault="00BE061A" w:rsidP="00B63FE4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552" w:type="dxa"/>
            <w:vAlign w:val="center"/>
          </w:tcPr>
          <w:p w14:paraId="60B5943F" w14:textId="77777777" w:rsidR="00BE061A" w:rsidRPr="00E6661D" w:rsidRDefault="00BE061A" w:rsidP="00B63FE4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BE061A" w:rsidRPr="00E6661D" w14:paraId="35188EC4" w14:textId="77777777" w:rsidTr="00125453">
        <w:trPr>
          <w:trHeight w:val="397"/>
        </w:trPr>
        <w:tc>
          <w:tcPr>
            <w:tcW w:w="1984" w:type="dxa"/>
            <w:vAlign w:val="center"/>
          </w:tcPr>
          <w:p w14:paraId="2A99E12A" w14:textId="77777777" w:rsidR="00BE061A" w:rsidRPr="00E6661D" w:rsidRDefault="00BE061A" w:rsidP="00B63FE4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TVA</w:t>
            </w:r>
          </w:p>
        </w:tc>
        <w:tc>
          <w:tcPr>
            <w:tcW w:w="2552" w:type="dxa"/>
            <w:vAlign w:val="center"/>
          </w:tcPr>
          <w:p w14:paraId="6C5FDFC6" w14:textId="77777777" w:rsidR="00BE061A" w:rsidRPr="00E6661D" w:rsidRDefault="00BE061A" w:rsidP="00B63FE4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BE061A" w:rsidRPr="00E6661D" w14:paraId="7700498F" w14:textId="77777777" w:rsidTr="00125453">
        <w:trPr>
          <w:trHeight w:val="510"/>
        </w:trPr>
        <w:tc>
          <w:tcPr>
            <w:tcW w:w="1984" w:type="dxa"/>
            <w:vAlign w:val="center"/>
          </w:tcPr>
          <w:p w14:paraId="0A29B4F9" w14:textId="77777777" w:rsidR="00BE061A" w:rsidRPr="00E6661D" w:rsidRDefault="00BE061A" w:rsidP="00B63FE4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552" w:type="dxa"/>
            <w:vAlign w:val="center"/>
          </w:tcPr>
          <w:p w14:paraId="7D1057AC" w14:textId="77777777" w:rsidR="00BE061A" w:rsidRPr="00E6661D" w:rsidRDefault="00BE061A" w:rsidP="00B63FE4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BE061A" w:rsidRPr="00E6661D" w14:paraId="01DD0C83" w14:textId="77777777" w:rsidTr="00125453">
        <w:trPr>
          <w:trHeight w:val="510"/>
        </w:trPr>
        <w:tc>
          <w:tcPr>
            <w:tcW w:w="1984" w:type="dxa"/>
            <w:vAlign w:val="center"/>
          </w:tcPr>
          <w:p w14:paraId="6112D853" w14:textId="77777777" w:rsidR="00BE061A" w:rsidRPr="00E6661D" w:rsidRDefault="00BE061A" w:rsidP="00B63FE4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MONTANT TTC </w:t>
            </w:r>
          </w:p>
        </w:tc>
        <w:tc>
          <w:tcPr>
            <w:tcW w:w="2552" w:type="dxa"/>
            <w:vAlign w:val="center"/>
          </w:tcPr>
          <w:p w14:paraId="2B01DF37" w14:textId="77777777" w:rsidR="00BE061A" w:rsidRPr="00E6661D" w:rsidRDefault="00BE061A" w:rsidP="00B63FE4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1835B4AA" w14:textId="77777777" w:rsidR="00BE061A" w:rsidRPr="00E6661D" w:rsidRDefault="00BE061A" w:rsidP="00BE061A">
      <w:pPr>
        <w:tabs>
          <w:tab w:val="left" w:pos="2900"/>
          <w:tab w:val="left" w:pos="3000"/>
          <w:tab w:val="left" w:pos="3020"/>
        </w:tabs>
        <w:ind w:left="500"/>
        <w:rPr>
          <w:rFonts w:ascii="Arial" w:eastAsia="Trebuchet MS" w:hAnsi="Arial" w:cs="Arial"/>
          <w:color w:val="000000"/>
          <w:sz w:val="20"/>
          <w:lang w:val="fr-FR"/>
        </w:rPr>
      </w:pPr>
    </w:p>
    <w:p w14:paraId="5F60A4A4" w14:textId="78C289BD" w:rsidR="00BE061A" w:rsidRPr="00E6661D" w:rsidRDefault="00BE061A" w:rsidP="00BE061A">
      <w:pPr>
        <w:tabs>
          <w:tab w:val="left" w:pos="2900"/>
          <w:tab w:val="left" w:pos="3000"/>
          <w:tab w:val="left" w:pos="3020"/>
        </w:tabs>
        <w:ind w:left="426"/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</w:pPr>
      <w:r w:rsidRPr="00E6661D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 xml:space="preserve">Soit en toutes lettres en €uros TTC : </w:t>
      </w:r>
    </w:p>
    <w:p w14:paraId="668A4024" w14:textId="77777777" w:rsidR="00125453" w:rsidRPr="00E6661D" w:rsidRDefault="00125453" w:rsidP="00BE061A">
      <w:pPr>
        <w:tabs>
          <w:tab w:val="left" w:pos="2900"/>
          <w:tab w:val="left" w:pos="3000"/>
          <w:tab w:val="left" w:pos="3020"/>
        </w:tabs>
        <w:ind w:left="426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</w:p>
    <w:p w14:paraId="61CB497C" w14:textId="77777777" w:rsidR="00BE061A" w:rsidRPr="00E6661D" w:rsidRDefault="00BE061A" w:rsidP="00BE061A">
      <w:pPr>
        <w:tabs>
          <w:tab w:val="left" w:pos="2900"/>
          <w:tab w:val="left" w:pos="3000"/>
          <w:tab w:val="left" w:pos="3020"/>
        </w:tabs>
        <w:ind w:left="426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</w:p>
    <w:p w14:paraId="274DA8B4" w14:textId="77777777" w:rsidR="00BB4913" w:rsidRPr="00E6661D" w:rsidRDefault="00BB4913" w:rsidP="00C76F90">
      <w:pPr>
        <w:rPr>
          <w:rFonts w:ascii="Arial" w:hAnsi="Arial" w:cs="Arial"/>
          <w:lang w:val="fr-FR"/>
        </w:rPr>
      </w:pPr>
    </w:p>
    <w:p w14:paraId="16B0B923" w14:textId="77777777" w:rsidR="00245754" w:rsidRPr="00E6661D" w:rsidRDefault="00034A2B" w:rsidP="00C76F90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7" w:name="ArtL1_AE-3-A6"/>
      <w:bookmarkStart w:id="28" w:name="_Toc210125630"/>
      <w:bookmarkEnd w:id="27"/>
      <w:r w:rsidRPr="00E6661D">
        <w:rPr>
          <w:rFonts w:eastAsia="Trebuchet MS"/>
          <w:color w:val="FFFFFF"/>
          <w:sz w:val="28"/>
          <w:lang w:val="fr-FR"/>
        </w:rPr>
        <w:t>5 - Durée et Délais d'exécution</w:t>
      </w:r>
      <w:bookmarkEnd w:id="28"/>
    </w:p>
    <w:p w14:paraId="32C7702B" w14:textId="77777777" w:rsidR="00BB4913" w:rsidRPr="00E6661D" w:rsidRDefault="00BB4913" w:rsidP="00C76F90">
      <w:pPr>
        <w:rPr>
          <w:rFonts w:ascii="Arial" w:eastAsia="Trebuchet MS" w:hAnsi="Arial" w:cs="Arial"/>
          <w:color w:val="000000"/>
          <w:sz w:val="20"/>
          <w:lang w:val="fr-FR"/>
        </w:rPr>
      </w:pPr>
      <w:bookmarkStart w:id="29" w:name="_Hlk204690618"/>
    </w:p>
    <w:p w14:paraId="7AD078AE" w14:textId="6BC65568" w:rsidR="00F71851" w:rsidRPr="00E6661D" w:rsidRDefault="00F71851" w:rsidP="00C76F90">
      <w:pPr>
        <w:rPr>
          <w:rFonts w:ascii="Arial" w:eastAsia="Trebuchet MS" w:hAnsi="Arial" w:cs="Arial"/>
          <w:color w:val="000000"/>
          <w:sz w:val="20"/>
          <w:lang w:val="fr-FR"/>
        </w:rPr>
      </w:pPr>
      <w:r w:rsidRPr="00E6661D">
        <w:rPr>
          <w:rFonts w:ascii="Arial" w:eastAsia="Trebuchet MS" w:hAnsi="Arial" w:cs="Arial"/>
          <w:color w:val="000000"/>
          <w:sz w:val="20"/>
          <w:lang w:val="fr-FR"/>
        </w:rPr>
        <w:t>La période de préparation est fixée à 1 mois par dérogation au CCAG Travaux (soit 20 jours ouvrés)</w:t>
      </w:r>
    </w:p>
    <w:p w14:paraId="2AB2AD96" w14:textId="77777777" w:rsidR="00F71851" w:rsidRPr="00125453" w:rsidRDefault="00F71851" w:rsidP="00C76F90">
      <w:pPr>
        <w:ind w:left="60"/>
        <w:rPr>
          <w:rFonts w:ascii="Arial" w:eastAsia="Trebuchet MS" w:hAnsi="Arial" w:cs="Arial"/>
          <w:color w:val="000000"/>
          <w:sz w:val="12"/>
          <w:szCs w:val="12"/>
          <w:lang w:val="fr-FR"/>
        </w:rPr>
      </w:pPr>
    </w:p>
    <w:p w14:paraId="23BA2F6E" w14:textId="77777777" w:rsidR="00F71851" w:rsidRPr="00E6661D" w:rsidRDefault="00F71851" w:rsidP="00C76F90">
      <w:pPr>
        <w:rPr>
          <w:rFonts w:ascii="Arial" w:eastAsia="Trebuchet MS" w:hAnsi="Arial" w:cs="Arial"/>
          <w:color w:val="000000"/>
          <w:sz w:val="20"/>
          <w:lang w:val="fr-FR"/>
        </w:rPr>
      </w:pPr>
      <w:r w:rsidRPr="00E6661D">
        <w:rPr>
          <w:rFonts w:ascii="Arial" w:eastAsia="Trebuchet MS" w:hAnsi="Arial" w:cs="Arial"/>
          <w:color w:val="0000FF"/>
          <w:sz w:val="20"/>
          <w:lang w:val="fr-FR"/>
        </w:rPr>
        <w:t xml:space="preserve">La période d’exécution des travaux </w:t>
      </w:r>
      <w:r w:rsidRPr="00E6661D">
        <w:rPr>
          <w:rFonts w:ascii="Arial" w:eastAsia="Trebuchet MS" w:hAnsi="Arial" w:cs="Arial"/>
          <w:color w:val="000000"/>
          <w:sz w:val="20"/>
          <w:lang w:val="fr-FR"/>
        </w:rPr>
        <w:t>est fixée à 12 mois maximum (soit 240 jours ouvrés)</w:t>
      </w:r>
    </w:p>
    <w:p w14:paraId="025C23A4" w14:textId="77777777" w:rsidR="00BF2FCE" w:rsidRPr="00E6661D" w:rsidRDefault="00BF2FCE" w:rsidP="00D67C44">
      <w:pPr>
        <w:rPr>
          <w:rFonts w:ascii="Arial" w:eastAsia="Trebuchet MS" w:hAnsi="Arial" w:cs="Arial"/>
          <w:color w:val="000000"/>
          <w:sz w:val="20"/>
          <w:lang w:val="fr-FR"/>
        </w:rPr>
      </w:pPr>
    </w:p>
    <w:p w14:paraId="737AECD9" w14:textId="1167B00D" w:rsidR="00F71851" w:rsidRPr="00E6661D" w:rsidRDefault="00F71851" w:rsidP="00C76F90">
      <w:pPr>
        <w:pStyle w:val="ParagrapheIndent1"/>
        <w:ind w:left="20" w:right="-717"/>
        <w:jc w:val="both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>Délai proposé par candidat</w:t>
      </w:r>
      <w:r w:rsidRPr="00E6661D">
        <w:rPr>
          <w:rFonts w:ascii="Arial" w:hAnsi="Arial" w:cs="Arial"/>
          <w:color w:val="000000"/>
          <w:szCs w:val="20"/>
          <w:lang w:val="fr-FR"/>
        </w:rPr>
        <w:t xml:space="preserve"> </w:t>
      </w:r>
      <w:r w:rsidR="00724918" w:rsidRPr="00E6661D">
        <w:rPr>
          <w:rFonts w:ascii="Arial" w:hAnsi="Arial" w:cs="Arial"/>
          <w:color w:val="000000"/>
          <w:szCs w:val="20"/>
          <w:lang w:val="fr-FR"/>
        </w:rPr>
        <w:t>(il</w:t>
      </w:r>
      <w:r w:rsidRPr="00E6661D">
        <w:rPr>
          <w:rFonts w:ascii="Arial" w:hAnsi="Arial" w:cs="Arial"/>
          <w:color w:val="000000"/>
          <w:szCs w:val="20"/>
          <w:lang w:val="fr-FR"/>
        </w:rPr>
        <w:t xml:space="preserve"> doit obligatoirement être éga</w:t>
      </w:r>
      <w:r w:rsidR="00724918" w:rsidRPr="00E6661D">
        <w:rPr>
          <w:rFonts w:ascii="Arial" w:hAnsi="Arial" w:cs="Arial"/>
          <w:color w:val="000000"/>
          <w:szCs w:val="20"/>
          <w:lang w:val="fr-FR"/>
        </w:rPr>
        <w:t xml:space="preserve">l </w:t>
      </w:r>
      <w:r w:rsidRPr="00E6661D">
        <w:rPr>
          <w:rFonts w:ascii="Arial" w:hAnsi="Arial" w:cs="Arial"/>
          <w:color w:val="000000"/>
          <w:szCs w:val="20"/>
          <w:lang w:val="fr-FR"/>
        </w:rPr>
        <w:t>ou inférieur au délai indiqu</w:t>
      </w:r>
      <w:r w:rsidR="00724918" w:rsidRPr="00E6661D">
        <w:rPr>
          <w:rFonts w:ascii="Arial" w:hAnsi="Arial" w:cs="Arial"/>
          <w:color w:val="000000"/>
          <w:szCs w:val="20"/>
          <w:lang w:val="fr-FR"/>
        </w:rPr>
        <w:t>é</w:t>
      </w:r>
      <w:r w:rsidRPr="00E6661D">
        <w:rPr>
          <w:rFonts w:ascii="Arial" w:hAnsi="Arial" w:cs="Arial"/>
          <w:color w:val="000000"/>
          <w:szCs w:val="20"/>
          <w:lang w:val="fr-FR"/>
        </w:rPr>
        <w:t>s ci-dessus) :</w:t>
      </w:r>
    </w:p>
    <w:p w14:paraId="74968CDF" w14:textId="77777777" w:rsidR="00F71851" w:rsidRPr="00D67C44" w:rsidRDefault="00F71851" w:rsidP="00C76F90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4EA72CFD" w14:textId="77777777" w:rsidR="00F71851" w:rsidRPr="00E6661D" w:rsidRDefault="00F71851" w:rsidP="00C76F90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color w:val="0000FF"/>
          <w:szCs w:val="20"/>
          <w:lang w:val="fr-FR"/>
        </w:rPr>
        <w:t>Pour le délai d’exécution des travaux</w:t>
      </w:r>
      <w:r w:rsidRPr="00E6661D">
        <w:rPr>
          <w:rFonts w:ascii="Arial" w:hAnsi="Arial" w:cs="Arial"/>
          <w:color w:val="000000"/>
          <w:szCs w:val="20"/>
          <w:lang w:val="fr-FR"/>
        </w:rPr>
        <w:t xml:space="preserve"> :…………… jours ouvrés</w:t>
      </w:r>
    </w:p>
    <w:p w14:paraId="7E75C7FD" w14:textId="77777777" w:rsidR="00F71851" w:rsidRPr="00E6661D" w:rsidRDefault="00F71851" w:rsidP="00C76F90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07862C33" w14:textId="77777777" w:rsidR="00F71851" w:rsidRPr="00E6661D" w:rsidRDefault="00F71851" w:rsidP="00C76F90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color w:val="000000"/>
          <w:szCs w:val="20"/>
          <w:lang w:val="fr-FR"/>
        </w:rPr>
        <w:t>Le délai d'exécution débutera à compter de la date fixée dans le CCAP.</w:t>
      </w:r>
    </w:p>
    <w:bookmarkEnd w:id="29"/>
    <w:p w14:paraId="5B180431" w14:textId="4BA48EBC" w:rsidR="00C0496D" w:rsidRPr="00E6661D" w:rsidRDefault="00C0496D" w:rsidP="00C76F90">
      <w:pPr>
        <w:rPr>
          <w:rFonts w:ascii="Arial" w:hAnsi="Arial" w:cs="Arial"/>
          <w:lang w:val="fr-FR"/>
        </w:rPr>
      </w:pPr>
      <w:r w:rsidRPr="00E6661D">
        <w:rPr>
          <w:rFonts w:ascii="Arial" w:hAnsi="Arial" w:cs="Arial"/>
          <w:lang w:val="fr-FR"/>
        </w:rPr>
        <w:br w:type="page"/>
      </w:r>
    </w:p>
    <w:p w14:paraId="0304A06A" w14:textId="77777777" w:rsidR="00F71851" w:rsidRPr="00710459" w:rsidRDefault="00F71851" w:rsidP="00C76F90">
      <w:pPr>
        <w:rPr>
          <w:rFonts w:ascii="Arial" w:hAnsi="Arial" w:cs="Arial"/>
          <w:sz w:val="12"/>
          <w:szCs w:val="12"/>
          <w:lang w:val="fr-FR"/>
        </w:rPr>
      </w:pPr>
    </w:p>
    <w:p w14:paraId="22B56001" w14:textId="77777777" w:rsidR="00245754" w:rsidRPr="00E6661D" w:rsidRDefault="00034A2B" w:rsidP="00C76F90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0" w:name="ArtL1_AE-3-A8"/>
      <w:bookmarkStart w:id="31" w:name="_Toc210125631"/>
      <w:bookmarkEnd w:id="30"/>
      <w:r w:rsidRPr="00E6661D">
        <w:rPr>
          <w:rFonts w:eastAsia="Trebuchet MS"/>
          <w:color w:val="FFFFFF"/>
          <w:sz w:val="28"/>
          <w:lang w:val="fr-FR"/>
        </w:rPr>
        <w:t>6 - Paiement</w:t>
      </w:r>
      <w:bookmarkEnd w:id="31"/>
    </w:p>
    <w:p w14:paraId="2330C528" w14:textId="49D4E942" w:rsidR="00245754" w:rsidRPr="00E6661D" w:rsidRDefault="00245754" w:rsidP="00C76F90">
      <w:pPr>
        <w:rPr>
          <w:rFonts w:ascii="Arial" w:hAnsi="Arial" w:cs="Arial"/>
          <w:sz w:val="20"/>
          <w:szCs w:val="20"/>
          <w:lang w:val="fr-FR"/>
        </w:rPr>
      </w:pPr>
    </w:p>
    <w:p w14:paraId="21084B40" w14:textId="6D127E75" w:rsidR="00245754" w:rsidRPr="00E6661D" w:rsidRDefault="00034A2B" w:rsidP="00C76F90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E6661D">
        <w:rPr>
          <w:rFonts w:ascii="Arial" w:hAnsi="Arial" w:cs="Arial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B92F749" w14:textId="77777777" w:rsidR="00C646B3" w:rsidRPr="00E6661D" w:rsidRDefault="00C646B3" w:rsidP="00C646B3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646B3" w:rsidRPr="00E6661D" w14:paraId="6E5A0BA3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589B5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0A4AB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646B3" w:rsidRPr="00E6661D" w14:paraId="312E4600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D5A70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335A8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646B3" w:rsidRPr="00E6661D" w14:paraId="529405E3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02AEA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B46B2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646B3" w:rsidRPr="00E6661D" w14:paraId="1991792A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2AC89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1B9CB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646B3" w:rsidRPr="00E6661D" w14:paraId="50C1DCD4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2009E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EAEBB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646B3" w:rsidRPr="00E6661D" w14:paraId="7A9E3E5D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180E4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A766E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646B3" w:rsidRPr="00E6661D" w14:paraId="72BE7310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B5EE9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4E47D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646B3" w:rsidRPr="00E6661D" w14:paraId="45EF3448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11CFC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19FE0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646B3" w:rsidRPr="00E6661D" w14:paraId="466E7B19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59B2E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EF233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7754F7E" w14:textId="77777777" w:rsidR="00C646B3" w:rsidRPr="00E6661D" w:rsidRDefault="00C646B3" w:rsidP="00C646B3">
      <w:pPr>
        <w:rPr>
          <w:rFonts w:ascii="Arial" w:hAnsi="Arial" w:cs="Arial"/>
          <w:sz w:val="28"/>
          <w:szCs w:val="28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646B3" w:rsidRPr="00E6661D" w14:paraId="1047A7B1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74D59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F0821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646B3" w:rsidRPr="00E6661D" w14:paraId="3D829DE5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8F2A4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1400B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646B3" w:rsidRPr="00E6661D" w14:paraId="7EF23EEC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020FF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EC96D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646B3" w:rsidRPr="00E6661D" w14:paraId="4FF15DEA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4EC41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851A7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646B3" w:rsidRPr="00E6661D" w14:paraId="136CBF7B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CC9B9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3B7BD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646B3" w:rsidRPr="00E6661D" w14:paraId="36532BE1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A81DD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4CD42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646B3" w:rsidRPr="00E6661D" w14:paraId="015DD815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7147B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97FF0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646B3" w:rsidRPr="00E6661D" w14:paraId="6B3CA79B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75275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30827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646B3" w:rsidRPr="00E6661D" w14:paraId="1C179F21" w14:textId="77777777" w:rsidTr="00B63FE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6C8F7" w14:textId="77777777" w:rsidR="00C646B3" w:rsidRPr="00E6661D" w:rsidRDefault="00C646B3" w:rsidP="00B63FE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875AF" w14:textId="77777777" w:rsidR="00C646B3" w:rsidRPr="00E6661D" w:rsidRDefault="00C646B3" w:rsidP="00B63FE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14085AF" w14:textId="77777777" w:rsidR="00C646B3" w:rsidRPr="00E6661D" w:rsidRDefault="00C646B3" w:rsidP="00C646B3">
      <w:pPr>
        <w:rPr>
          <w:rFonts w:ascii="Arial" w:hAnsi="Arial" w:cs="Arial"/>
          <w:lang w:val="fr-FR"/>
        </w:rPr>
      </w:pPr>
    </w:p>
    <w:p w14:paraId="33557C77" w14:textId="77777777" w:rsidR="00C646B3" w:rsidRPr="00E6661D" w:rsidRDefault="00C646B3" w:rsidP="00C646B3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E6661D">
        <w:rPr>
          <w:rFonts w:ascii="Arial" w:hAnsi="Arial" w:cs="Arial"/>
          <w:bCs/>
          <w:color w:val="000000"/>
          <w:szCs w:val="20"/>
          <w:u w:val="single"/>
          <w:lang w:val="fr-FR"/>
        </w:rPr>
        <w:t>En cas de groupement, le paiement est effectué sur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 xml:space="preserve"> </w:t>
      </w:r>
      <w:r w:rsidRPr="00E6661D">
        <w:rPr>
          <w:rFonts w:ascii="Arial" w:hAnsi="Arial" w:cs="Arial"/>
          <w:bCs/>
          <w:color w:val="000000"/>
          <w:szCs w:val="20"/>
          <w:vertAlign w:val="superscript"/>
          <w:lang w:val="fr-FR"/>
        </w:rPr>
        <w:t>(1)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> :</w:t>
      </w:r>
    </w:p>
    <w:p w14:paraId="7194BEAA" w14:textId="77777777" w:rsidR="00C646B3" w:rsidRPr="00E6661D" w:rsidRDefault="00C646B3" w:rsidP="00C646B3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</w:p>
    <w:p w14:paraId="72636D00" w14:textId="77777777" w:rsidR="00C646B3" w:rsidRPr="00E6661D" w:rsidRDefault="00C646B3" w:rsidP="00C646B3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E6661D">
        <w:rPr>
          <w:rFonts w:ascii="Arial" w:hAnsi="Arial" w:cs="Arial"/>
          <w:b/>
          <w:bCs/>
          <w:szCs w:val="20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bCs/>
          <w:szCs w:val="20"/>
          <w:lang w:val="fr-FR"/>
        </w:rPr>
        <w:instrText xml:space="preserve"> FORMCHECKBOX </w:instrText>
      </w:r>
      <w:r w:rsidRPr="00E6661D">
        <w:rPr>
          <w:rFonts w:ascii="Arial" w:hAnsi="Arial" w:cs="Arial"/>
          <w:b/>
          <w:bCs/>
          <w:szCs w:val="20"/>
          <w:lang w:val="fr-FR"/>
        </w:rPr>
      </w:r>
      <w:r w:rsidRPr="00E6661D">
        <w:rPr>
          <w:rFonts w:ascii="Arial" w:hAnsi="Arial" w:cs="Arial"/>
          <w:b/>
          <w:bCs/>
          <w:szCs w:val="20"/>
          <w:lang w:val="fr-FR"/>
        </w:rPr>
        <w:fldChar w:fldCharType="separate"/>
      </w:r>
      <w:r w:rsidRPr="00E6661D">
        <w:rPr>
          <w:rFonts w:ascii="Arial" w:hAnsi="Arial" w:cs="Arial"/>
          <w:b/>
          <w:bCs/>
          <w:szCs w:val="20"/>
          <w:lang w:val="fr-FR"/>
        </w:rPr>
        <w:fldChar w:fldCharType="end"/>
      </w:r>
      <w:r w:rsidRPr="00E6661D">
        <w:rPr>
          <w:rFonts w:ascii="Arial" w:eastAsia="Times New Roman" w:hAnsi="Arial" w:cs="Arial"/>
          <w:bCs/>
          <w:szCs w:val="20"/>
          <w:lang w:val="fr-FR"/>
        </w:rPr>
        <w:tab/>
        <w:t> 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>un compte unique ouvert au nom du mandataire,</w:t>
      </w:r>
    </w:p>
    <w:p w14:paraId="6B5992E8" w14:textId="77777777" w:rsidR="00C646B3" w:rsidRPr="00E6661D" w:rsidRDefault="00C646B3" w:rsidP="00C646B3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Cs/>
          <w:sz w:val="20"/>
          <w:szCs w:val="20"/>
          <w:lang w:val="fr-FR"/>
        </w:rPr>
        <w:t xml:space="preserve"> </w:t>
      </w:r>
    </w:p>
    <w:p w14:paraId="6665BC80" w14:textId="77777777" w:rsidR="00C646B3" w:rsidRPr="00E6661D" w:rsidRDefault="00C646B3" w:rsidP="00C646B3">
      <w:pPr>
        <w:pStyle w:val="ParagrapheIndent1"/>
        <w:tabs>
          <w:tab w:val="left" w:pos="480"/>
        </w:tabs>
        <w:ind w:left="284" w:right="418" w:hanging="264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E6661D">
        <w:rPr>
          <w:rFonts w:ascii="Arial" w:hAnsi="Arial" w:cs="Arial"/>
          <w:b/>
          <w:bCs/>
          <w:szCs w:val="20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bCs/>
          <w:szCs w:val="20"/>
          <w:lang w:val="fr-FR"/>
        </w:rPr>
        <w:instrText xml:space="preserve"> FORMCHECKBOX </w:instrText>
      </w:r>
      <w:r w:rsidRPr="00E6661D">
        <w:rPr>
          <w:rFonts w:ascii="Arial" w:hAnsi="Arial" w:cs="Arial"/>
          <w:b/>
          <w:bCs/>
          <w:szCs w:val="20"/>
          <w:lang w:val="fr-FR"/>
        </w:rPr>
      </w:r>
      <w:r w:rsidRPr="00E6661D">
        <w:rPr>
          <w:rFonts w:ascii="Arial" w:hAnsi="Arial" w:cs="Arial"/>
          <w:b/>
          <w:bCs/>
          <w:szCs w:val="20"/>
          <w:lang w:val="fr-FR"/>
        </w:rPr>
        <w:fldChar w:fldCharType="separate"/>
      </w:r>
      <w:r w:rsidRPr="00E6661D">
        <w:rPr>
          <w:rFonts w:ascii="Arial" w:hAnsi="Arial" w:cs="Arial"/>
          <w:b/>
          <w:bCs/>
          <w:szCs w:val="20"/>
          <w:lang w:val="fr-FR"/>
        </w:rPr>
        <w:fldChar w:fldCharType="end"/>
      </w:r>
      <w:r w:rsidRPr="00E6661D">
        <w:rPr>
          <w:rFonts w:ascii="Arial" w:eastAsia="Times New Roman" w:hAnsi="Arial" w:cs="Arial"/>
          <w:bCs/>
          <w:szCs w:val="20"/>
          <w:lang w:val="fr-FR"/>
        </w:rPr>
        <w:tab/>
        <w:t> 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67FD5BD4" w14:textId="77777777" w:rsidR="00C646B3" w:rsidRPr="00E6661D" w:rsidRDefault="00C646B3" w:rsidP="00C646B3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</w:p>
    <w:p w14:paraId="7DB8D257" w14:textId="77777777" w:rsidR="00C646B3" w:rsidRPr="00E6661D" w:rsidRDefault="00C646B3" w:rsidP="00C646B3">
      <w:pPr>
        <w:pStyle w:val="ParagrapheIndent1"/>
        <w:ind w:left="567" w:right="20" w:hanging="547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E6661D">
        <w:rPr>
          <w:rFonts w:ascii="Arial" w:hAnsi="Arial" w:cs="Arial"/>
          <w:bCs/>
          <w:color w:val="000000"/>
          <w:szCs w:val="20"/>
          <w:u w:val="single"/>
          <w:lang w:val="fr-FR"/>
        </w:rPr>
        <w:t xml:space="preserve">Nota 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>: si aucune case n'est cochée, ou si les deux cases sont cochées, le pouvoir adjudicateur considérera que seules les dispositions du CCAP s'appliquent.</w:t>
      </w:r>
    </w:p>
    <w:p w14:paraId="366A5D40" w14:textId="77777777" w:rsidR="00C646B3" w:rsidRPr="00E6661D" w:rsidRDefault="00C646B3" w:rsidP="00C646B3">
      <w:pPr>
        <w:rPr>
          <w:rFonts w:ascii="Arial" w:hAnsi="Arial" w:cs="Arial"/>
          <w:b/>
          <w:bCs/>
          <w:sz w:val="20"/>
          <w:szCs w:val="20"/>
          <w:lang w:val="fr-FR"/>
        </w:rPr>
      </w:pPr>
    </w:p>
    <w:p w14:paraId="29882DA7" w14:textId="77777777" w:rsidR="00C646B3" w:rsidRPr="00E6661D" w:rsidRDefault="00C646B3" w:rsidP="00C646B3">
      <w:pPr>
        <w:rPr>
          <w:rFonts w:ascii="Arial" w:hAnsi="Arial" w:cs="Arial"/>
          <w:b/>
          <w:bCs/>
          <w:sz w:val="12"/>
          <w:szCs w:val="12"/>
          <w:lang w:val="fr-FR"/>
        </w:rPr>
      </w:pPr>
    </w:p>
    <w:p w14:paraId="684C2B7E" w14:textId="77777777" w:rsidR="00C646B3" w:rsidRPr="00E6661D" w:rsidRDefault="00C646B3" w:rsidP="00C646B3">
      <w:pPr>
        <w:pStyle w:val="PiedDePage"/>
        <w:numPr>
          <w:ilvl w:val="0"/>
          <w:numId w:val="3"/>
        </w:numPr>
        <w:ind w:left="284" w:hanging="284"/>
        <w:rPr>
          <w:rFonts w:ascii="Arial" w:hAnsi="Arial" w:cs="Arial"/>
          <w:bCs/>
          <w:i/>
          <w:iCs/>
          <w:color w:val="000000"/>
          <w:sz w:val="16"/>
          <w:lang w:val="fr-FR"/>
        </w:rPr>
      </w:pPr>
      <w:r w:rsidRPr="00E6661D">
        <w:rPr>
          <w:rFonts w:ascii="Arial" w:hAnsi="Arial" w:cs="Arial"/>
          <w:bCs/>
          <w:i/>
          <w:iCs/>
          <w:color w:val="000000"/>
          <w:sz w:val="16"/>
          <w:lang w:val="fr-FR"/>
        </w:rPr>
        <w:t xml:space="preserve">Cocher la case correspondant à votre situation </w:t>
      </w:r>
    </w:p>
    <w:p w14:paraId="33F3041C" w14:textId="6C8E9743" w:rsidR="000D3E86" w:rsidRPr="00E6661D" w:rsidRDefault="000D3E86" w:rsidP="00C76F90">
      <w:pPr>
        <w:rPr>
          <w:rFonts w:ascii="Arial" w:hAnsi="Arial" w:cs="Arial"/>
          <w:lang w:val="fr-FR"/>
        </w:rPr>
      </w:pPr>
      <w:r w:rsidRPr="00E6661D">
        <w:rPr>
          <w:rFonts w:ascii="Arial" w:hAnsi="Arial" w:cs="Arial"/>
          <w:lang w:val="fr-FR"/>
        </w:rPr>
        <w:br w:type="page"/>
      </w:r>
    </w:p>
    <w:p w14:paraId="74888EEE" w14:textId="77777777" w:rsidR="00034A2B" w:rsidRPr="00E6661D" w:rsidRDefault="00034A2B" w:rsidP="00C76F90">
      <w:pPr>
        <w:rPr>
          <w:rFonts w:ascii="Arial" w:hAnsi="Arial" w:cs="Arial"/>
          <w:sz w:val="2"/>
          <w:szCs w:val="2"/>
          <w:lang w:val="fr-FR"/>
        </w:rPr>
      </w:pPr>
    </w:p>
    <w:p w14:paraId="506A4938" w14:textId="77777777" w:rsidR="00245754" w:rsidRPr="00E6661D" w:rsidRDefault="00034A2B" w:rsidP="00C76F90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2" w:name="ArtL1_AE-3-A9"/>
      <w:bookmarkStart w:id="33" w:name="_Toc210125632"/>
      <w:bookmarkEnd w:id="32"/>
      <w:r w:rsidRPr="00E6661D">
        <w:rPr>
          <w:rFonts w:eastAsia="Trebuchet MS"/>
          <w:color w:val="FFFFFF"/>
          <w:sz w:val="28"/>
          <w:lang w:val="fr-FR"/>
        </w:rPr>
        <w:t>7 - Avance</w:t>
      </w:r>
      <w:bookmarkEnd w:id="33"/>
    </w:p>
    <w:p w14:paraId="718731B4" w14:textId="77777777" w:rsidR="00BB4913" w:rsidRPr="00E6661D" w:rsidRDefault="00BB4913" w:rsidP="00BB4913">
      <w:pPr>
        <w:rPr>
          <w:rFonts w:ascii="Arial" w:hAnsi="Arial" w:cs="Arial"/>
          <w:lang w:val="fr-FR"/>
        </w:rPr>
      </w:pPr>
    </w:p>
    <w:p w14:paraId="497C7181" w14:textId="77777777" w:rsidR="00786DB3" w:rsidRPr="00E6661D" w:rsidRDefault="00786DB3" w:rsidP="00786DB3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color w:val="000000"/>
          <w:szCs w:val="20"/>
          <w:lang w:val="fr-FR"/>
        </w:rPr>
        <w:t>Le candidat renonce au bénéfice de l'avance (cocher la case correspondante) :</w:t>
      </w:r>
    </w:p>
    <w:p w14:paraId="461B2D77" w14:textId="77777777" w:rsidR="00786DB3" w:rsidRPr="00E6661D" w:rsidRDefault="00786DB3" w:rsidP="00786DB3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1BAC12A3" w14:textId="77777777" w:rsidR="00786DB3" w:rsidRPr="00E6661D" w:rsidRDefault="00786DB3" w:rsidP="00786DB3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hAnsi="Arial" w:cs="Arial"/>
          <w:lang w:val="fr-FR"/>
        </w:rPr>
        <w:t xml:space="preserve"> </w:t>
      </w:r>
      <w:r w:rsidRPr="00E6661D">
        <w:rPr>
          <w:rFonts w:ascii="Arial" w:hAnsi="Arial" w:cs="Arial"/>
          <w:color w:val="000000"/>
          <w:szCs w:val="20"/>
          <w:lang w:val="fr-FR"/>
        </w:rPr>
        <w:t>NON</w:t>
      </w:r>
    </w:p>
    <w:p w14:paraId="3353B9FA" w14:textId="77777777" w:rsidR="00786DB3" w:rsidRPr="00E6661D" w:rsidRDefault="00786DB3" w:rsidP="00786DB3">
      <w:pPr>
        <w:rPr>
          <w:rFonts w:ascii="Arial" w:hAnsi="Arial" w:cs="Arial"/>
          <w:sz w:val="20"/>
          <w:szCs w:val="20"/>
          <w:lang w:val="fr-FR"/>
        </w:rPr>
      </w:pPr>
    </w:p>
    <w:p w14:paraId="2E127F97" w14:textId="77777777" w:rsidR="00786DB3" w:rsidRPr="00E6661D" w:rsidRDefault="00786DB3" w:rsidP="00786DB3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  <w:t xml:space="preserve"> </w:t>
      </w:r>
      <w:r w:rsidRPr="00E6661D">
        <w:rPr>
          <w:rFonts w:ascii="Arial" w:hAnsi="Arial" w:cs="Arial"/>
          <w:color w:val="000000"/>
          <w:szCs w:val="20"/>
          <w:lang w:val="fr-FR"/>
        </w:rPr>
        <w:t>OUI</w:t>
      </w:r>
    </w:p>
    <w:p w14:paraId="16B5A08B" w14:textId="77777777" w:rsidR="00786DB3" w:rsidRPr="00E6661D" w:rsidRDefault="00786DB3" w:rsidP="00786DB3">
      <w:pPr>
        <w:pStyle w:val="ParagrapheIndent1"/>
        <w:ind w:left="20" w:right="20"/>
        <w:jc w:val="both"/>
        <w:rPr>
          <w:rFonts w:ascii="Arial" w:hAnsi="Arial" w:cs="Arial"/>
          <w:b/>
          <w:color w:val="000000"/>
          <w:szCs w:val="20"/>
          <w:lang w:val="fr-FR"/>
        </w:rPr>
      </w:pPr>
    </w:p>
    <w:p w14:paraId="50DCC26C" w14:textId="77777777" w:rsidR="00786DB3" w:rsidRPr="00E6661D" w:rsidRDefault="00786DB3" w:rsidP="00786DB3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E6661D">
        <w:rPr>
          <w:rFonts w:ascii="Arial" w:hAnsi="Arial" w:cs="Arial"/>
          <w:b/>
          <w:color w:val="000000"/>
          <w:szCs w:val="20"/>
          <w:lang w:val="fr-FR"/>
        </w:rPr>
        <w:t>:</w:t>
      </w:r>
      <w:r w:rsidRPr="00E6661D">
        <w:rPr>
          <w:rFonts w:ascii="Arial" w:hAnsi="Arial" w:cs="Arial"/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581EE8A" w14:textId="77777777" w:rsidR="00BB4913" w:rsidRPr="00E6661D" w:rsidRDefault="00BB4913" w:rsidP="00BB4913">
      <w:pPr>
        <w:rPr>
          <w:rFonts w:ascii="Arial" w:hAnsi="Arial" w:cs="Arial"/>
          <w:sz w:val="12"/>
          <w:szCs w:val="12"/>
          <w:lang w:val="fr-FR"/>
        </w:rPr>
      </w:pPr>
    </w:p>
    <w:p w14:paraId="27F60938" w14:textId="77777777" w:rsidR="00BB4913" w:rsidRPr="00E6661D" w:rsidRDefault="00BB4913" w:rsidP="00BB4913">
      <w:pPr>
        <w:rPr>
          <w:rFonts w:ascii="Arial" w:hAnsi="Arial" w:cs="Arial"/>
          <w:lang w:val="fr-FR"/>
        </w:rPr>
      </w:pPr>
    </w:p>
    <w:p w14:paraId="28C753FD" w14:textId="4E4F12AF" w:rsidR="00245754" w:rsidRPr="00E6661D" w:rsidRDefault="00034A2B" w:rsidP="00C76F90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4" w:name="ArtL1_AE-3-A11"/>
      <w:bookmarkStart w:id="35" w:name="_Toc210125633"/>
      <w:bookmarkEnd w:id="34"/>
      <w:r w:rsidRPr="00E6661D">
        <w:rPr>
          <w:rFonts w:eastAsia="Trebuchet MS"/>
          <w:color w:val="FFFFFF"/>
          <w:sz w:val="28"/>
          <w:lang w:val="fr-FR"/>
        </w:rPr>
        <w:t>8 - Nomenclatur</w:t>
      </w:r>
      <w:r w:rsidR="00BB4913" w:rsidRPr="00E6661D">
        <w:rPr>
          <w:rFonts w:eastAsia="Trebuchet MS"/>
          <w:color w:val="FFFFFF"/>
          <w:sz w:val="28"/>
          <w:lang w:val="fr-FR"/>
        </w:rPr>
        <w:t>e</w:t>
      </w:r>
      <w:bookmarkEnd w:id="35"/>
    </w:p>
    <w:p w14:paraId="01EDE881" w14:textId="77777777" w:rsidR="00245754" w:rsidRPr="00E6661D" w:rsidRDefault="00034A2B" w:rsidP="00C76F90">
      <w:pPr>
        <w:rPr>
          <w:rFonts w:ascii="Arial" w:hAnsi="Arial" w:cs="Arial"/>
          <w:sz w:val="6"/>
          <w:lang w:val="fr-FR"/>
        </w:rPr>
      </w:pPr>
      <w:r w:rsidRPr="00E6661D">
        <w:rPr>
          <w:rFonts w:ascii="Arial" w:hAnsi="Arial" w:cs="Arial"/>
          <w:lang w:val="fr-FR"/>
        </w:rPr>
        <w:t xml:space="preserve"> </w:t>
      </w:r>
    </w:p>
    <w:p w14:paraId="468EC536" w14:textId="77777777" w:rsidR="00BB4913" w:rsidRPr="00E6661D" w:rsidRDefault="00BB4913" w:rsidP="00C76F90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1EFD5D4E" w14:textId="229844A9" w:rsidR="00245754" w:rsidRDefault="00034A2B" w:rsidP="00C76F90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E6661D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1B25E2CF" w14:textId="77777777" w:rsidR="0008041A" w:rsidRPr="0008041A" w:rsidRDefault="0008041A" w:rsidP="0008041A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3442"/>
      </w:tblGrid>
      <w:tr w:rsidR="0008041A" w:rsidRPr="0008041A" w14:paraId="5E55052C" w14:textId="77777777" w:rsidTr="0008041A">
        <w:trPr>
          <w:trHeight w:val="188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AAF436" w14:textId="77777777" w:rsidR="0008041A" w:rsidRPr="0008041A" w:rsidRDefault="0008041A" w:rsidP="0008041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8041A">
              <w:rPr>
                <w:rFonts w:ascii="Arial" w:hAnsi="Arial" w:cs="Arial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67C749" w14:textId="77777777" w:rsidR="0008041A" w:rsidRPr="0008041A" w:rsidRDefault="0008041A" w:rsidP="0008041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8041A">
              <w:rPr>
                <w:rFonts w:ascii="Arial" w:hAnsi="Arial" w:cs="Arial"/>
                <w:sz w:val="20"/>
                <w:szCs w:val="20"/>
                <w:lang w:val="fr-FR"/>
              </w:rPr>
              <w:t>Description</w:t>
            </w:r>
          </w:p>
        </w:tc>
      </w:tr>
      <w:tr w:rsidR="0008041A" w:rsidRPr="0008041A" w14:paraId="48F6DAA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45806" w14:textId="77777777" w:rsidR="0008041A" w:rsidRPr="0008041A" w:rsidRDefault="0008041A" w:rsidP="0008041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8041A">
              <w:rPr>
                <w:rFonts w:ascii="Arial" w:hAnsi="Arial" w:cs="Arial"/>
                <w:sz w:val="20"/>
                <w:szCs w:val="20"/>
                <w:lang w:val="fr-FR"/>
              </w:rPr>
              <w:t>45111290-7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A1E5B9" w14:textId="77777777" w:rsidR="0008041A" w:rsidRPr="0008041A" w:rsidRDefault="0008041A" w:rsidP="0008041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8041A">
              <w:rPr>
                <w:rFonts w:ascii="Arial" w:hAnsi="Arial" w:cs="Arial"/>
                <w:sz w:val="20"/>
                <w:szCs w:val="20"/>
                <w:lang w:val="fr-FR"/>
              </w:rPr>
              <w:t>Travaux préparatoires de viabilité</w:t>
            </w:r>
          </w:p>
        </w:tc>
      </w:tr>
    </w:tbl>
    <w:p w14:paraId="04996E77" w14:textId="77777777" w:rsidR="00034A2B" w:rsidRPr="00E6661D" w:rsidRDefault="00034A2B" w:rsidP="00C76F90">
      <w:pPr>
        <w:rPr>
          <w:rFonts w:ascii="Arial" w:hAnsi="Arial" w:cs="Arial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6900"/>
      </w:tblGrid>
      <w:tr w:rsidR="0008041A" w:rsidRPr="005C179E" w14:paraId="24D6AB0E" w14:textId="77777777" w:rsidTr="00610859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B2BF7" w14:textId="77777777" w:rsidR="0008041A" w:rsidRPr="005C179E" w:rsidRDefault="0008041A" w:rsidP="00610859">
            <w:pPr>
              <w:spacing w:before="120" w:after="60"/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5C179E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287F5" w14:textId="77777777" w:rsidR="0008041A" w:rsidRPr="005C179E" w:rsidRDefault="0008041A" w:rsidP="00610859">
            <w:pPr>
              <w:spacing w:before="120" w:after="60"/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5C179E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08041A" w:rsidRPr="005C179E" w14:paraId="74C839F2" w14:textId="77777777" w:rsidTr="00610859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15946" w14:textId="77777777" w:rsidR="0008041A" w:rsidRPr="005C179E" w:rsidRDefault="0008041A" w:rsidP="00610859">
            <w:pPr>
              <w:spacing w:before="60" w:after="40"/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5C179E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45232410-9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A9FFA" w14:textId="77777777" w:rsidR="0008041A" w:rsidRPr="005C179E" w:rsidRDefault="0008041A" w:rsidP="00610859">
            <w:pPr>
              <w:spacing w:before="60" w:after="40"/>
              <w:ind w:left="40" w:right="4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5C179E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Travaux d'assainissement</w:t>
            </w:r>
          </w:p>
        </w:tc>
      </w:tr>
      <w:tr w:rsidR="0008041A" w:rsidRPr="005C179E" w14:paraId="4289AA1E" w14:textId="77777777" w:rsidTr="00610859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41FC5" w14:textId="77777777" w:rsidR="0008041A" w:rsidRPr="005C179E" w:rsidRDefault="0008041A" w:rsidP="00610859">
            <w:pPr>
              <w:spacing w:before="60" w:after="40"/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5C179E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45112500-0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39D63" w14:textId="77777777" w:rsidR="0008041A" w:rsidRPr="005C179E" w:rsidRDefault="0008041A" w:rsidP="00610859">
            <w:pPr>
              <w:spacing w:before="60" w:after="40"/>
              <w:ind w:left="40" w:right="4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5C179E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Travaux de terrassement</w:t>
            </w:r>
          </w:p>
        </w:tc>
      </w:tr>
      <w:tr w:rsidR="0008041A" w:rsidRPr="009E4BB4" w14:paraId="19BA2C8F" w14:textId="77777777" w:rsidTr="00610859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AA0C" w14:textId="77777777" w:rsidR="0008041A" w:rsidRPr="005C179E" w:rsidRDefault="0008041A" w:rsidP="00610859">
            <w:pPr>
              <w:spacing w:before="60" w:after="40"/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5C179E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45231112-3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B5FE2" w14:textId="77777777" w:rsidR="0008041A" w:rsidRPr="005C179E" w:rsidRDefault="0008041A" w:rsidP="00610859">
            <w:pPr>
              <w:spacing w:before="60" w:after="40"/>
              <w:ind w:left="40" w:right="4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5C179E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Installation de réseau de conduites</w:t>
            </w:r>
          </w:p>
        </w:tc>
      </w:tr>
    </w:tbl>
    <w:p w14:paraId="42EC9EF9" w14:textId="77777777" w:rsidR="00034A2B" w:rsidRPr="00E6661D" w:rsidRDefault="00034A2B" w:rsidP="00C76F90">
      <w:pPr>
        <w:rPr>
          <w:rFonts w:ascii="Arial" w:hAnsi="Arial" w:cs="Arial"/>
          <w:lang w:val="fr-FR"/>
        </w:rPr>
      </w:pPr>
    </w:p>
    <w:p w14:paraId="6AFEF898" w14:textId="77777777" w:rsidR="00E014F1" w:rsidRPr="00E6661D" w:rsidRDefault="00E014F1" w:rsidP="00C76F90">
      <w:pPr>
        <w:rPr>
          <w:rFonts w:ascii="Arial" w:hAnsi="Arial" w:cs="Arial"/>
          <w:sz w:val="12"/>
          <w:szCs w:val="12"/>
          <w:lang w:val="fr-FR"/>
        </w:rPr>
      </w:pPr>
    </w:p>
    <w:p w14:paraId="2D250B39" w14:textId="77777777" w:rsidR="00245754" w:rsidRPr="00E6661D" w:rsidRDefault="00034A2B" w:rsidP="00C76F90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6" w:name="ArtL1_AE-3-A14"/>
      <w:bookmarkStart w:id="37" w:name="_Toc210125634"/>
      <w:bookmarkEnd w:id="36"/>
      <w:r w:rsidRPr="00E6661D">
        <w:rPr>
          <w:rFonts w:eastAsia="Trebuchet MS"/>
          <w:color w:val="FFFFFF"/>
          <w:sz w:val="28"/>
          <w:lang w:val="fr-FR"/>
        </w:rPr>
        <w:t>9 - Signature</w:t>
      </w:r>
      <w:bookmarkEnd w:id="37"/>
    </w:p>
    <w:p w14:paraId="2E25083D" w14:textId="77777777" w:rsidR="005B4288" w:rsidRPr="00E6661D" w:rsidRDefault="005B4288" w:rsidP="00C76F90">
      <w:pPr>
        <w:pStyle w:val="ParagrapheIndent1"/>
        <w:jc w:val="both"/>
        <w:rPr>
          <w:rFonts w:ascii="Arial" w:hAnsi="Arial" w:cs="Arial"/>
          <w:bCs/>
          <w:color w:val="000000"/>
          <w:szCs w:val="20"/>
          <w:lang w:val="fr-FR"/>
        </w:rPr>
      </w:pPr>
    </w:p>
    <w:p w14:paraId="36BC37AB" w14:textId="5FAA950D" w:rsidR="00034A2B" w:rsidRPr="00710459" w:rsidRDefault="00034A2B" w:rsidP="00C76F90">
      <w:pPr>
        <w:pStyle w:val="ParagrapheIndent1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  <w:r w:rsidRPr="00710459">
        <w:rPr>
          <w:rFonts w:ascii="Arial" w:hAnsi="Arial" w:cs="Arial"/>
          <w:b/>
          <w:color w:val="000000"/>
          <w:sz w:val="22"/>
          <w:szCs w:val="22"/>
          <w:u w:val="single"/>
          <w:lang w:val="fr-FR"/>
        </w:rPr>
        <w:t>ENGAGEMENT DU CANDIDAT</w:t>
      </w:r>
    </w:p>
    <w:p w14:paraId="6DB05902" w14:textId="77777777" w:rsidR="00034A2B" w:rsidRPr="00E6661D" w:rsidRDefault="00034A2B" w:rsidP="00C76F90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0ABB6E2" w14:textId="52E88974" w:rsidR="00034A2B" w:rsidRPr="00E6661D" w:rsidRDefault="00034A2B" w:rsidP="00C76F90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E6661D">
        <w:rPr>
          <w:rFonts w:ascii="Arial" w:hAnsi="Arial" w:cs="Arial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7B1DB8EB" w14:textId="177AF020" w:rsidR="00034A2B" w:rsidRPr="0008041A" w:rsidRDefault="00034A2B" w:rsidP="00C76F90">
      <w:pPr>
        <w:pStyle w:val="ParagrapheIndent1"/>
        <w:jc w:val="both"/>
        <w:rPr>
          <w:rFonts w:ascii="Arial" w:hAnsi="Arial" w:cs="Arial"/>
          <w:b/>
          <w:bCs/>
          <w:i/>
          <w:iCs/>
          <w:sz w:val="18"/>
          <w:szCs w:val="18"/>
          <w:lang w:val="fr-FR"/>
        </w:rPr>
      </w:pPr>
      <w:r w:rsidRPr="00E6661D">
        <w:rPr>
          <w:rFonts w:ascii="Arial" w:hAnsi="Arial" w:cs="Arial"/>
          <w:b/>
          <w:bCs/>
          <w:i/>
          <w:iCs/>
          <w:sz w:val="18"/>
          <w:szCs w:val="18"/>
          <w:lang w:val="fr-FR"/>
        </w:rPr>
        <w:t>(Ne pas compléter dans le cas d'un dépôt signé électroniquement)</w:t>
      </w:r>
    </w:p>
    <w:p w14:paraId="68EA691D" w14:textId="77777777" w:rsidR="00BB4913" w:rsidRPr="00E6661D" w:rsidRDefault="00BB4913" w:rsidP="00BB4913">
      <w:pPr>
        <w:rPr>
          <w:rFonts w:ascii="Arial" w:hAnsi="Arial" w:cs="Arial"/>
          <w:lang w:val="fr-FR"/>
        </w:rPr>
      </w:pPr>
    </w:p>
    <w:p w14:paraId="3E4C11E6" w14:textId="77777777" w:rsidR="00034A2B" w:rsidRPr="00E6661D" w:rsidRDefault="00034A2B" w:rsidP="00C76F90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E6661D">
        <w:rPr>
          <w:rFonts w:ascii="Arial" w:hAnsi="Arial" w:cs="Arial"/>
          <w:color w:val="000000"/>
          <w:lang w:val="fr-FR"/>
        </w:rPr>
        <w:t>Fait en un seul original</w:t>
      </w:r>
    </w:p>
    <w:p w14:paraId="07576838" w14:textId="77777777" w:rsidR="00034A2B" w:rsidRPr="00E6661D" w:rsidRDefault="00034A2B" w:rsidP="00C76F90">
      <w:pPr>
        <w:rPr>
          <w:rFonts w:ascii="Arial" w:hAnsi="Arial" w:cs="Arial"/>
          <w:lang w:val="fr-FR"/>
        </w:rPr>
      </w:pPr>
    </w:p>
    <w:p w14:paraId="3F45E0A5" w14:textId="77777777" w:rsidR="00034A2B" w:rsidRPr="00E6661D" w:rsidRDefault="00034A2B" w:rsidP="00C76F90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E6661D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76C7EB89" w14:textId="77777777" w:rsidR="00034A2B" w:rsidRPr="00E6661D" w:rsidRDefault="00034A2B" w:rsidP="00C76F90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E6661D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6EA3DF8D" w14:textId="77777777" w:rsidR="00034A2B" w:rsidRPr="00E6661D" w:rsidRDefault="00034A2B" w:rsidP="00C76F90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6DAE5A1B" w14:textId="77777777" w:rsidR="00BB4913" w:rsidRPr="00E6661D" w:rsidRDefault="00BB4913" w:rsidP="00C76F90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0891702" w14:textId="77777777" w:rsidR="00BB4913" w:rsidRPr="00E6661D" w:rsidRDefault="00BB4913" w:rsidP="00C76F90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15D25C97" w14:textId="77777777" w:rsidR="005B4288" w:rsidRPr="00E6661D" w:rsidRDefault="005B4288" w:rsidP="00C76F90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8BE7534" w14:textId="77777777" w:rsidR="00BB4913" w:rsidRPr="00E6661D" w:rsidRDefault="00BB4913" w:rsidP="0008041A">
      <w:pPr>
        <w:pStyle w:val="style1010"/>
        <w:ind w:right="20"/>
        <w:rPr>
          <w:rFonts w:ascii="Arial" w:hAnsi="Arial" w:cs="Arial"/>
          <w:color w:val="000000"/>
          <w:lang w:val="fr-FR"/>
        </w:rPr>
      </w:pPr>
    </w:p>
    <w:p w14:paraId="1FC41CEF" w14:textId="77777777" w:rsidR="00034A2B" w:rsidRPr="00E6661D" w:rsidRDefault="00034A2B" w:rsidP="00C76F90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E6661D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</w:p>
    <w:p w14:paraId="27133F35" w14:textId="77777777" w:rsidR="00BB4913" w:rsidRPr="00E6661D" w:rsidRDefault="00BB4913" w:rsidP="00C76F90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07F5A5A" w14:textId="77777777" w:rsidR="00034A2B" w:rsidRDefault="00034A2B" w:rsidP="0008041A">
      <w:pPr>
        <w:pStyle w:val="style1010"/>
        <w:ind w:right="20"/>
        <w:rPr>
          <w:rFonts w:ascii="Arial" w:hAnsi="Arial" w:cs="Arial"/>
          <w:color w:val="000000"/>
          <w:lang w:val="fr-FR"/>
        </w:rPr>
      </w:pPr>
    </w:p>
    <w:p w14:paraId="499F76E8" w14:textId="77777777" w:rsidR="0008041A" w:rsidRPr="00E6661D" w:rsidRDefault="0008041A" w:rsidP="0008041A">
      <w:pPr>
        <w:pStyle w:val="style1010"/>
        <w:ind w:right="20"/>
        <w:rPr>
          <w:rFonts w:ascii="Arial" w:hAnsi="Arial" w:cs="Arial"/>
          <w:color w:val="000000"/>
          <w:lang w:val="fr-FR"/>
        </w:rPr>
      </w:pPr>
    </w:p>
    <w:p w14:paraId="50BA0157" w14:textId="77777777" w:rsidR="00034A2B" w:rsidRPr="00E6661D" w:rsidRDefault="00034A2B" w:rsidP="00C76F90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0AD24DDC" w14:textId="77777777" w:rsidR="00034A2B" w:rsidRPr="00E6661D" w:rsidRDefault="00034A2B" w:rsidP="00C76F90">
      <w:pPr>
        <w:pStyle w:val="style1010"/>
        <w:ind w:right="20"/>
        <w:rPr>
          <w:rFonts w:ascii="Arial" w:hAnsi="Arial" w:cs="Arial"/>
          <w:color w:val="000000"/>
          <w:lang w:val="fr-FR"/>
        </w:rPr>
      </w:pPr>
    </w:p>
    <w:p w14:paraId="4101AFF0" w14:textId="5007F9E9" w:rsidR="00034A2B" w:rsidRPr="00710459" w:rsidRDefault="00034A2B" w:rsidP="00C76F90">
      <w:pPr>
        <w:pStyle w:val="ParagrapheIndent1"/>
        <w:jc w:val="both"/>
        <w:rPr>
          <w:rFonts w:ascii="Arial" w:hAnsi="Arial" w:cs="Arial"/>
          <w:b/>
          <w:color w:val="000000"/>
          <w:sz w:val="22"/>
          <w:szCs w:val="22"/>
          <w:u w:val="single"/>
          <w:lang w:val="fr-FR"/>
        </w:rPr>
      </w:pPr>
      <w:r w:rsidRPr="00710459">
        <w:rPr>
          <w:rFonts w:ascii="Arial" w:hAnsi="Arial" w:cs="Arial"/>
          <w:b/>
          <w:color w:val="000000"/>
          <w:sz w:val="22"/>
          <w:szCs w:val="22"/>
          <w:u w:val="single"/>
          <w:lang w:val="fr-FR"/>
        </w:rPr>
        <w:t>ACCEPTATION DE L'OFFRE PAR L</w:t>
      </w:r>
      <w:r w:rsidR="005B4288" w:rsidRPr="00710459">
        <w:rPr>
          <w:rFonts w:ascii="Arial" w:hAnsi="Arial" w:cs="Arial"/>
          <w:b/>
          <w:color w:val="000000"/>
          <w:sz w:val="22"/>
          <w:szCs w:val="22"/>
          <w:u w:val="single"/>
          <w:lang w:val="fr-FR"/>
        </w:rPr>
        <w:t xml:space="preserve">E </w:t>
      </w:r>
      <w:r w:rsidRPr="00710459">
        <w:rPr>
          <w:rFonts w:ascii="Arial" w:hAnsi="Arial" w:cs="Arial"/>
          <w:b/>
          <w:color w:val="000000"/>
          <w:sz w:val="22"/>
          <w:szCs w:val="22"/>
          <w:u w:val="single"/>
          <w:lang w:val="fr-FR"/>
        </w:rPr>
        <w:t>POUVOIR ADJUDICATEUR</w:t>
      </w:r>
    </w:p>
    <w:p w14:paraId="78C75ACF" w14:textId="77777777" w:rsidR="00034A2B" w:rsidRPr="00E6661D" w:rsidRDefault="00034A2B" w:rsidP="00C76F90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12F3A220" w14:textId="77777777" w:rsidR="00034A2B" w:rsidRPr="00E6661D" w:rsidRDefault="00034A2B" w:rsidP="00C76F90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E6661D">
        <w:rPr>
          <w:rFonts w:ascii="Arial" w:hAnsi="Arial" w:cs="Arial"/>
          <w:color w:val="000000"/>
          <w:lang w:val="fr-FR"/>
        </w:rPr>
        <w:t>La présente offre est acceptée.</w:t>
      </w:r>
    </w:p>
    <w:p w14:paraId="2487B859" w14:textId="77777777" w:rsidR="00034A2B" w:rsidRPr="00E6661D" w:rsidRDefault="00034A2B" w:rsidP="00C76F90">
      <w:pPr>
        <w:rPr>
          <w:rFonts w:ascii="Arial" w:hAnsi="Arial" w:cs="Arial"/>
          <w:lang w:val="fr-FR"/>
        </w:rPr>
      </w:pPr>
    </w:p>
    <w:p w14:paraId="05B7EBDA" w14:textId="77777777" w:rsidR="00034A2B" w:rsidRPr="00E6661D" w:rsidRDefault="00034A2B" w:rsidP="00C76F90">
      <w:pPr>
        <w:pStyle w:val="style1010"/>
        <w:ind w:right="20"/>
        <w:rPr>
          <w:rFonts w:ascii="Arial" w:hAnsi="Arial" w:cs="Arial"/>
          <w:color w:val="000000"/>
          <w:lang w:val="fr-FR"/>
        </w:rPr>
      </w:pPr>
    </w:p>
    <w:p w14:paraId="7BDFC28A" w14:textId="77777777" w:rsidR="00034A2B" w:rsidRPr="00E6661D" w:rsidRDefault="00034A2B" w:rsidP="00C76F90">
      <w:pPr>
        <w:ind w:left="3119"/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à</w:t>
      </w:r>
      <w:r w:rsidRPr="00E6661D">
        <w:rPr>
          <w:rFonts w:ascii="Arial" w:hAnsi="Arial" w:cs="Arial"/>
          <w:color w:val="000000"/>
          <w:sz w:val="20"/>
          <w:szCs w:val="20"/>
          <w:lang w:val="fr-FR"/>
        </w:rPr>
        <w:t xml:space="preserve"> </w:t>
      </w:r>
      <w:r w:rsidRPr="00E6661D">
        <w:rPr>
          <w:rFonts w:ascii="Arial" w:hAnsi="Arial" w:cs="Arial"/>
          <w:b/>
          <w:bCs/>
          <w:sz w:val="20"/>
          <w:szCs w:val="20"/>
          <w:lang w:val="fr-FR"/>
        </w:rPr>
        <w:t>Châlons-en-Champagne, le ………………………</w:t>
      </w:r>
    </w:p>
    <w:p w14:paraId="523718C0" w14:textId="77777777" w:rsidR="00034A2B" w:rsidRPr="00E6661D" w:rsidRDefault="00034A2B" w:rsidP="00C76F90">
      <w:pPr>
        <w:ind w:left="3119"/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/>
          <w:bCs/>
          <w:sz w:val="20"/>
          <w:szCs w:val="20"/>
          <w:lang w:val="fr-FR"/>
        </w:rPr>
        <w:t>Madame Sonia FALOURD,</w:t>
      </w:r>
    </w:p>
    <w:p w14:paraId="26BD57E4" w14:textId="77777777" w:rsidR="00034A2B" w:rsidRPr="00E6661D" w:rsidRDefault="00034A2B" w:rsidP="00C76F90">
      <w:pPr>
        <w:ind w:left="3119"/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/>
          <w:bCs/>
          <w:sz w:val="20"/>
          <w:szCs w:val="20"/>
          <w:lang w:val="fr-FR"/>
        </w:rPr>
        <w:t>Directrice Générale,</w:t>
      </w:r>
    </w:p>
    <w:p w14:paraId="56F42A5C" w14:textId="3007F4F4" w:rsidR="00034A2B" w:rsidRPr="00E6661D" w:rsidRDefault="00034A2B" w:rsidP="005B4288">
      <w:pPr>
        <w:ind w:left="3119"/>
        <w:rPr>
          <w:rFonts w:ascii="Arial" w:hAnsi="Arial" w:cs="Arial"/>
          <w:color w:val="000000"/>
          <w:vertAlign w:val="superscript"/>
          <w:lang w:val="fr-FR"/>
        </w:rPr>
      </w:pPr>
      <w:r w:rsidRPr="00E6661D">
        <w:rPr>
          <w:rFonts w:ascii="Arial" w:hAnsi="Arial" w:cs="Arial"/>
          <w:b/>
          <w:bCs/>
          <w:sz w:val="20"/>
          <w:szCs w:val="20"/>
          <w:lang w:val="fr-FR"/>
        </w:rPr>
        <w:t>Délégataire du Président de la CCI MARNE ARDENNES</w:t>
      </w:r>
    </w:p>
    <w:p w14:paraId="29A99345" w14:textId="2941CA90" w:rsidR="00245754" w:rsidRPr="00E6661D" w:rsidRDefault="00245754" w:rsidP="00C76F90">
      <w:pPr>
        <w:pStyle w:val="style1010"/>
        <w:ind w:right="20"/>
        <w:jc w:val="center"/>
        <w:rPr>
          <w:rFonts w:ascii="Arial" w:hAnsi="Arial" w:cs="Arial"/>
          <w:color w:val="000000"/>
          <w:sz w:val="16"/>
          <w:vertAlign w:val="superscript"/>
          <w:lang w:val="fr-FR"/>
        </w:rPr>
        <w:sectPr w:rsidR="00245754" w:rsidRPr="00E6661D" w:rsidSect="00E6661D">
          <w:footerReference w:type="default" r:id="rId19"/>
          <w:pgSz w:w="11900" w:h="16840" w:code="9"/>
          <w:pgMar w:top="1021" w:right="1077" w:bottom="1021" w:left="1134" w:header="567" w:footer="624" w:gutter="0"/>
          <w:cols w:space="708"/>
        </w:sectPr>
      </w:pPr>
    </w:p>
    <w:p w14:paraId="12136FE7" w14:textId="77777777" w:rsidR="00BB4913" w:rsidRPr="00E6661D" w:rsidRDefault="00034A2B" w:rsidP="00C76F90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38" w:name="ArtL1_A-CT"/>
      <w:bookmarkStart w:id="39" w:name="_Toc210125635"/>
      <w:bookmarkEnd w:id="38"/>
      <w:r w:rsidRPr="00E6661D">
        <w:rPr>
          <w:rFonts w:eastAsia="Trebuchet MS"/>
          <w:color w:val="FFFFFF"/>
          <w:sz w:val="28"/>
          <w:lang w:val="fr-FR"/>
        </w:rPr>
        <w:lastRenderedPageBreak/>
        <w:t>ANNEXE N° 1 :</w:t>
      </w:r>
      <w:bookmarkEnd w:id="39"/>
    </w:p>
    <w:p w14:paraId="69838984" w14:textId="0EB89F74" w:rsidR="00245754" w:rsidRPr="00E6661D" w:rsidRDefault="00034A2B" w:rsidP="00C76F90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40" w:name="_Toc210125636"/>
      <w:r w:rsidRPr="00E6661D">
        <w:rPr>
          <w:rFonts w:eastAsia="Trebuchet MS"/>
          <w:color w:val="FFFFFF"/>
          <w:sz w:val="28"/>
          <w:lang w:val="fr-FR"/>
        </w:rPr>
        <w:t>DÉSIGNATION DES CO-TRAITANTS ET RÉPARTITION DES PRESTATIONS</w:t>
      </w:r>
      <w:bookmarkEnd w:id="40"/>
    </w:p>
    <w:p w14:paraId="763F89C8" w14:textId="77777777" w:rsidR="00245754" w:rsidRPr="00E6661D" w:rsidRDefault="00034A2B" w:rsidP="00C76F90">
      <w:pPr>
        <w:rPr>
          <w:rFonts w:ascii="Arial" w:hAnsi="Arial" w:cs="Arial"/>
          <w:lang w:val="fr-FR"/>
        </w:rPr>
      </w:pPr>
      <w:r w:rsidRPr="00E6661D">
        <w:rPr>
          <w:rFonts w:ascii="Arial" w:hAnsi="Arial" w:cs="Arial"/>
          <w:lang w:val="fr-FR"/>
        </w:rPr>
        <w:t xml:space="preserve"> 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45754" w:rsidRPr="00E6661D" w14:paraId="42FEAE4B" w14:textId="77777777" w:rsidTr="00E52F84"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5AF05" w14:textId="77777777" w:rsidR="00245754" w:rsidRPr="00E6661D" w:rsidRDefault="00034A2B" w:rsidP="00C76F90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84C46" w14:textId="77777777" w:rsidR="00245754" w:rsidRPr="00E6661D" w:rsidRDefault="00034A2B" w:rsidP="00C76F90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30433" w14:textId="77777777" w:rsidR="00245754" w:rsidRPr="00E6661D" w:rsidRDefault="00034A2B" w:rsidP="00C76F90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51282" w14:textId="77777777" w:rsidR="00245754" w:rsidRPr="00E6661D" w:rsidRDefault="00034A2B" w:rsidP="00C76F90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52A3FA57" w14:textId="77777777" w:rsidR="00245754" w:rsidRPr="00E6661D" w:rsidRDefault="00034A2B" w:rsidP="00C76F90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7B1D8" w14:textId="77777777" w:rsidR="00245754" w:rsidRPr="00E6661D" w:rsidRDefault="00034A2B" w:rsidP="00C76F90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245754" w:rsidRPr="00E6661D" w14:paraId="5D697F5A" w14:textId="77777777" w:rsidTr="00E52F84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152C8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9818CD5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A04C0D6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366BC84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375AE7A6" w14:textId="77777777" w:rsidR="00245754" w:rsidRPr="00E6661D" w:rsidRDefault="00245754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5A106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F3539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C7F0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82251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</w:tr>
      <w:tr w:rsidR="00245754" w:rsidRPr="00E6661D" w14:paraId="4B143CF7" w14:textId="77777777" w:rsidTr="00E52F84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77856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7E05082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37D8030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0ABA009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232730A5" w14:textId="77777777" w:rsidR="00245754" w:rsidRPr="00E6661D" w:rsidRDefault="00245754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1E656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6E3427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39DE0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C6ED2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</w:tr>
      <w:tr w:rsidR="00245754" w:rsidRPr="00E6661D" w14:paraId="02272534" w14:textId="77777777" w:rsidTr="00E52F84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739EEE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8A4EA14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9B4BE08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5EB1EA8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08040680" w14:textId="77777777" w:rsidR="00245754" w:rsidRPr="00E6661D" w:rsidRDefault="00245754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A0C75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CA191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F394E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6221B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</w:tr>
      <w:tr w:rsidR="00245754" w:rsidRPr="00E6661D" w14:paraId="52D0A529" w14:textId="77777777" w:rsidTr="00E52F84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AE2A1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C6510CF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C42A945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4648E43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00B28426" w14:textId="77777777" w:rsidR="00245754" w:rsidRPr="00E6661D" w:rsidRDefault="00245754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4572E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17472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D44EE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A40B2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</w:tr>
      <w:tr w:rsidR="00245754" w:rsidRPr="00E6661D" w14:paraId="33827427" w14:textId="77777777" w:rsidTr="00E52F84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CEE16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D2693D0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C0179E3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FADE5E2" w14:textId="77777777" w:rsidR="00245754" w:rsidRPr="00E6661D" w:rsidRDefault="00034A2B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2D590903" w14:textId="77777777" w:rsidR="00245754" w:rsidRPr="00E6661D" w:rsidRDefault="00245754" w:rsidP="00C76F90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B7FDF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5684C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F2716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B8462" w14:textId="77777777" w:rsidR="00245754" w:rsidRPr="00E6661D" w:rsidRDefault="00245754" w:rsidP="00C76F90">
            <w:pPr>
              <w:rPr>
                <w:rFonts w:ascii="Arial" w:hAnsi="Arial" w:cs="Arial"/>
                <w:lang w:val="fr-FR"/>
              </w:rPr>
            </w:pPr>
          </w:p>
        </w:tc>
      </w:tr>
      <w:tr w:rsidR="00E52F84" w:rsidRPr="00E6661D" w14:paraId="55302D97" w14:textId="77777777" w:rsidTr="00E52F84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92D29" w14:textId="77777777" w:rsidR="00E52F84" w:rsidRPr="00E6661D" w:rsidRDefault="00E52F84" w:rsidP="00E52F84">
            <w:pPr>
              <w:ind w:left="80" w:right="80"/>
              <w:jc w:val="right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61DAA" w14:textId="77777777" w:rsidR="00E52F84" w:rsidRPr="00E6661D" w:rsidRDefault="00E52F8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CDD32" w14:textId="77777777" w:rsidR="00E52F84" w:rsidRPr="00E6661D" w:rsidRDefault="00E52F84" w:rsidP="00C76F9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EB7DB" w14:textId="77777777" w:rsidR="00E52F84" w:rsidRPr="00E6661D" w:rsidRDefault="00E52F84" w:rsidP="00C76F90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3451DC50" w14:textId="77777777" w:rsidR="00245754" w:rsidRPr="00E6661D" w:rsidRDefault="00245754" w:rsidP="00E52F84">
      <w:pPr>
        <w:jc w:val="right"/>
        <w:rPr>
          <w:rFonts w:ascii="Arial" w:hAnsi="Arial" w:cs="Arial"/>
          <w:lang w:val="fr-FR"/>
        </w:rPr>
      </w:pPr>
    </w:p>
    <w:sectPr w:rsidR="00245754" w:rsidRPr="00E6661D" w:rsidSect="00E52F84">
      <w:footerReference w:type="default" r:id="rId20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0E414" w14:textId="77777777" w:rsidR="00B03AAA" w:rsidRDefault="00B03AAA">
      <w:r>
        <w:separator/>
      </w:r>
    </w:p>
  </w:endnote>
  <w:endnote w:type="continuationSeparator" w:id="0">
    <w:p w14:paraId="1EF75916" w14:textId="77777777" w:rsidR="00B03AAA" w:rsidRDefault="00B0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20"/>
        <w:szCs w:val="20"/>
      </w:rPr>
      <w:id w:val="32185912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/>
            <w:bCs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5808BF" w14:textId="466F3677" w:rsidR="00034A2B" w:rsidRPr="001C44AA" w:rsidRDefault="001C44AA" w:rsidP="001C44AA">
            <w:pPr>
              <w:pStyle w:val="Pieddepage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A</w:t>
            </w:r>
            <w:r w:rsidR="00977539" w:rsidRPr="001C4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cte d’engagement </w:t>
            </w:r>
            <w:proofErr w:type="spellStart"/>
            <w:r w:rsidR="00977539" w:rsidRPr="001C4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n°AE</w:t>
            </w:r>
            <w:proofErr w:type="spellEnd"/>
            <w:r w:rsidR="00977539" w:rsidRPr="001C4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/25/</w:t>
            </w:r>
            <w:r w:rsidRPr="001C4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06.00</w:t>
            </w:r>
            <w:r w:rsidR="00977539" w:rsidRPr="001C4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 -  Contrat n°2025/MAPO/</w:t>
            </w:r>
            <w:r w:rsidRPr="001C4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06.00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                         </w:t>
            </w:r>
            <w:r w:rsidRPr="001C4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    </w:t>
            </w:r>
            <w:r w:rsidR="00034A2B"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Page </w:t>
            </w:r>
            <w:r w:rsidR="00034A2B"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034A2B"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>PAGE</w:instrText>
            </w:r>
            <w:r w:rsidR="00034A2B"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34A2B"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</w:t>
            </w:r>
            <w:r w:rsidR="00034A2B"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034A2B"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sur </w:t>
            </w:r>
            <w:r w:rsidR="00034A2B"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034A2B"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>NUMPAGES</w:instrText>
            </w:r>
            <w:r w:rsidR="00034A2B"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34A2B"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</w:t>
            </w:r>
            <w:r w:rsidR="00034A2B"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20"/>
        <w:szCs w:val="20"/>
      </w:rPr>
      <w:id w:val="-10031233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/>
            <w:bCs/>
            <w:sz w:val="20"/>
            <w:szCs w:val="20"/>
          </w:rPr>
          <w:id w:val="971256885"/>
          <w:docPartObj>
            <w:docPartGallery w:val="Page Numbers (Top of Page)"/>
            <w:docPartUnique/>
          </w:docPartObj>
        </w:sdtPr>
        <w:sdtEndPr/>
        <w:sdtContent>
          <w:p w14:paraId="0D2247DB" w14:textId="60750C3C" w:rsidR="00BB4913" w:rsidRPr="007A52C3" w:rsidRDefault="007A52C3" w:rsidP="00BB4913">
            <w:pPr>
              <w:pStyle w:val="Pieddepage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A</w:t>
            </w:r>
            <w:r w:rsidRPr="001C4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cte d’engagement </w:t>
            </w:r>
            <w:proofErr w:type="spellStart"/>
            <w:r w:rsidRPr="001C4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n°AE</w:t>
            </w:r>
            <w:proofErr w:type="spellEnd"/>
            <w:r w:rsidRPr="001C4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/25/06.00 -  Contrat n°2025/MAPO/06.00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                          </w:t>
            </w:r>
            <w:r w:rsidRPr="001C4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    </w:t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Page </w:t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>PAGE</w:instrText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7A52C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</w:t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sur </w:t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>NUMPAGES</w:instrText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7A52C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9</w:t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20"/>
        <w:szCs w:val="20"/>
      </w:rPr>
      <w:id w:val="97664834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/>
            <w:bCs/>
            <w:sz w:val="20"/>
            <w:szCs w:val="20"/>
          </w:rPr>
          <w:id w:val="1723945807"/>
          <w:docPartObj>
            <w:docPartGallery w:val="Page Numbers (Top of Page)"/>
            <w:docPartUnique/>
          </w:docPartObj>
        </w:sdtPr>
        <w:sdtEndPr/>
        <w:sdtContent>
          <w:p w14:paraId="5CD695E4" w14:textId="578B2E98" w:rsidR="00E014F1" w:rsidRPr="00E014F1" w:rsidRDefault="00E014F1" w:rsidP="00E014F1">
            <w:pPr>
              <w:pStyle w:val="Pieddepage0"/>
              <w:tabs>
                <w:tab w:val="clear" w:pos="4536"/>
                <w:tab w:val="clear" w:pos="9072"/>
                <w:tab w:val="left" w:pos="12758"/>
              </w:tabs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A</w:t>
            </w:r>
            <w:r w:rsidRPr="001C4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cte d’engagement </w:t>
            </w:r>
            <w:proofErr w:type="spellStart"/>
            <w:r w:rsidRPr="001C4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n°AE</w:t>
            </w:r>
            <w:proofErr w:type="spellEnd"/>
            <w:r w:rsidRPr="001C4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/25/06.00 -  Contrat n°2025/MAPO/06.00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                          </w:t>
            </w:r>
            <w:r w:rsidRPr="001C4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ab/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Page </w:t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>PAGE</w:instrText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E014F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9</w:t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sur </w:t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>NUMPAGES</w:instrText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E014F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</w:t>
            </w:r>
            <w:r w:rsidRPr="001C44A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676E3" w14:textId="77777777" w:rsidR="00B03AAA" w:rsidRDefault="00B03AAA">
      <w:r>
        <w:separator/>
      </w:r>
    </w:p>
  </w:footnote>
  <w:footnote w:type="continuationSeparator" w:id="0">
    <w:p w14:paraId="7E28485F" w14:textId="77777777" w:rsidR="00B03AAA" w:rsidRDefault="00B03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0413A"/>
    <w:multiLevelType w:val="hybridMultilevel"/>
    <w:tmpl w:val="FDA68B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BA73F1"/>
    <w:multiLevelType w:val="hybridMultilevel"/>
    <w:tmpl w:val="62B08C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2D300D"/>
    <w:multiLevelType w:val="hybridMultilevel"/>
    <w:tmpl w:val="DB34F658"/>
    <w:lvl w:ilvl="0" w:tplc="F754DF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139508">
    <w:abstractNumId w:val="0"/>
  </w:num>
  <w:num w:numId="2" w16cid:durableId="1386877865">
    <w:abstractNumId w:val="1"/>
  </w:num>
  <w:num w:numId="3" w16cid:durableId="367612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754"/>
    <w:rsid w:val="00034A2B"/>
    <w:rsid w:val="00054073"/>
    <w:rsid w:val="0008041A"/>
    <w:rsid w:val="0008787C"/>
    <w:rsid w:val="00090B70"/>
    <w:rsid w:val="000C133F"/>
    <w:rsid w:val="000D3E86"/>
    <w:rsid w:val="000D6F3B"/>
    <w:rsid w:val="00116F66"/>
    <w:rsid w:val="00125453"/>
    <w:rsid w:val="001465F4"/>
    <w:rsid w:val="0018571E"/>
    <w:rsid w:val="001938E9"/>
    <w:rsid w:val="001C44AA"/>
    <w:rsid w:val="001F1513"/>
    <w:rsid w:val="001F407E"/>
    <w:rsid w:val="00200FDA"/>
    <w:rsid w:val="00224E96"/>
    <w:rsid w:val="00243B59"/>
    <w:rsid w:val="00245754"/>
    <w:rsid w:val="00344C70"/>
    <w:rsid w:val="00381A04"/>
    <w:rsid w:val="004426E3"/>
    <w:rsid w:val="004A556E"/>
    <w:rsid w:val="004D48BB"/>
    <w:rsid w:val="00500A09"/>
    <w:rsid w:val="00514F55"/>
    <w:rsid w:val="0052091C"/>
    <w:rsid w:val="005A793F"/>
    <w:rsid w:val="005B4288"/>
    <w:rsid w:val="005E1BC5"/>
    <w:rsid w:val="00617F7A"/>
    <w:rsid w:val="0065208C"/>
    <w:rsid w:val="00656728"/>
    <w:rsid w:val="006A33F7"/>
    <w:rsid w:val="006C017C"/>
    <w:rsid w:val="00710459"/>
    <w:rsid w:val="0072279B"/>
    <w:rsid w:val="00724918"/>
    <w:rsid w:val="00735C98"/>
    <w:rsid w:val="00786DB3"/>
    <w:rsid w:val="007A52C3"/>
    <w:rsid w:val="007D4118"/>
    <w:rsid w:val="008C336E"/>
    <w:rsid w:val="00977539"/>
    <w:rsid w:val="00981BAB"/>
    <w:rsid w:val="009F7BC2"/>
    <w:rsid w:val="00A25AF1"/>
    <w:rsid w:val="00A73727"/>
    <w:rsid w:val="00AC4C2F"/>
    <w:rsid w:val="00B03AAA"/>
    <w:rsid w:val="00B1246A"/>
    <w:rsid w:val="00BB4913"/>
    <w:rsid w:val="00BC004E"/>
    <w:rsid w:val="00BD03BD"/>
    <w:rsid w:val="00BD285F"/>
    <w:rsid w:val="00BE061A"/>
    <w:rsid w:val="00BF0027"/>
    <w:rsid w:val="00BF2FCE"/>
    <w:rsid w:val="00C0496D"/>
    <w:rsid w:val="00C646B3"/>
    <w:rsid w:val="00C729B1"/>
    <w:rsid w:val="00C76F90"/>
    <w:rsid w:val="00CA78EF"/>
    <w:rsid w:val="00D67C44"/>
    <w:rsid w:val="00E014F1"/>
    <w:rsid w:val="00E52F84"/>
    <w:rsid w:val="00E6661D"/>
    <w:rsid w:val="00EF76A0"/>
    <w:rsid w:val="00F62791"/>
    <w:rsid w:val="00F7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440841"/>
  <w15:docId w15:val="{1EF421A1-6283-4F3F-A34A-05E50A66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034A2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34A2B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034A2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034A2B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BD285F"/>
    <w:pPr>
      <w:ind w:left="720"/>
      <w:contextualSpacing/>
    </w:pPr>
  </w:style>
  <w:style w:type="table" w:styleId="Grilledutableau">
    <w:name w:val="Table Grid"/>
    <w:basedOn w:val="TableauNormal"/>
    <w:rsid w:val="00BE06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3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68249-F375-487B-81DC-F23D6D31B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1319</Words>
  <Characters>8662</Characters>
  <Application>Microsoft Office Word</Application>
  <DocSecurity>0</DocSecurity>
  <Lines>72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FOURNIER Cindy</dc:creator>
  <cp:keywords/>
  <dc:description/>
  <cp:lastModifiedBy>FOURNIER Cindy</cp:lastModifiedBy>
  <cp:revision>68</cp:revision>
  <dcterms:created xsi:type="dcterms:W3CDTF">2025-07-30T09:39:00Z</dcterms:created>
  <dcterms:modified xsi:type="dcterms:W3CDTF">2025-10-01T08:16:00Z</dcterms:modified>
</cp:coreProperties>
</file>